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D" w:rsidRPr="00BF2A2D" w:rsidRDefault="00BF2A2D" w:rsidP="00BF2A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Е Н И Е</w:t>
      </w:r>
    </w:p>
    <w:p w:rsidR="00BF2A2D" w:rsidRPr="00BF2A2D" w:rsidRDefault="00BF2A2D" w:rsidP="00BF2A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498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 Община Разград част от дейността, свързана с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изграждане, поддържане, ремонт и реконструкция на обекти, мрежи и съоръжения на техническата инфраструктура и други имоти- общинска собственост на територията на 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Община Разград се осъществява от три обособени звена, които се финансират чрез съответните параграфи от функция 6 „БКС”. Две от тях- „Поддържане на уличното осветление” и „Ремонт улици” са дейности към общинската администрация. Третото звено „Пътна сигнализация” е в сруктурата на ОП „Паркстрой”. Със закриването на ОП „Общински жилища и сгради” дейностите, свързани с текущото поддържане на общинския сграден фонд са преустановени, поради обстоятелствата, изискващи провеждане на обществени поръчки за възлагане и на най-дребните, но необходими ремонти. Текущо възниква и необходимост от извършване на не големи по обем ремонтни работи по тротоари и пешеходни настилки, както и по съоръжения разположени в териториите за обществено ползване. В тези случаи, както и при възникнала непредвидена необходимост от предприемане на неотложни действия, при  възникване на непредвидени обстоятелства, вкл. и от извънреден характер, извършването на такъв род дейности по реда на ЗОП затруднява тяхното своевременно реализиране предвид задължително установените срокове и процедури. Това налага разглеждане на възможността предоставена от Закона за общинската собственост за извършването на дейности по поддържане, ремонт и реконструкция на общинските обекти със собствени сили чрез създаването на общинско предприятие.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Съгласно изискванията на Закона за общинската собственост/ЗОС/ общината може да осъществява стопанска дейност, като една от регламентираните форми е общинското предприятие. Общинското предприятие  е специализирано звено на общината за изпълнение на местни дейности и услуги, финансирани от общинския бюджет. Чл. 53, т. 1 от ЗОС регламентира изрично, че дейности по управление, изграждане, поддържане, ремонт и реконструкция на обекти, мрежи и съоръжения на техническата инфраструктура и други имоти- общинска собственост могат да се осъществяват от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общинско предприятие.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Постъпило е предложение от кмета на Община Разград 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 създаване на ОП „Ремонтстрой” гр. Разград с предмет на дейност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изграждане, поддържане, ремонт и реконструкция на обекти, мрежи и съоръжения на техническата инфраструктура и други имоти- общинска собственост на територията на 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Община Разград,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изграждане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и поддръжка на пътната сигнализация в населените места на Община Разград. Предметът на дейност, структурата, управлението, численият състав и правата и задълженията на предприятието по отношение на предоставеното му имущество са регламентирани в предоставения проект за Правилник за дейността на 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 „Ремонтстрой” гр. Разград.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Съгласно чл. 52, ал. 2 и ал. 3 от ЗОС общинското предприятие се създава с решение на Общинския съвет, който приема правилник за неговата дейност.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ab/>
        <w:t xml:space="preserve">Предвид гореизложеното, както и на основание чл.21, ал.1, Т. 8 и т.23 от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Закона за местното самоуправление и местната администрация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чл.51, ал.2, изр. второ, чл.52, ал.2 и ал.3, чл.53, т.1 от Закона за общинската собственост, чл.36, ал.1, т.1, чл.37 и чл.38 от Наредба №3 на Общински съвет Разград за осъществяване на стопанската дейност на Община Разград чрез търговски дружества с общинско участие и чрез общински предприятия,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 Разград, след поименно гласуване, с 19 гласа „ЗА”, „против” – 10, „въздържали се” – няма,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F2A2D" w:rsidRPr="00BF2A2D" w:rsidRDefault="00BF2A2D" w:rsidP="00BF2A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BF2A2D" w:rsidRPr="00BF2A2D" w:rsidRDefault="00BF2A2D" w:rsidP="00BF2A2D">
      <w:pPr>
        <w:spacing w:after="120"/>
        <w:ind w:firstLine="72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F2A2D" w:rsidRPr="00BF2A2D" w:rsidRDefault="00BF2A2D" w:rsidP="00BF2A2D">
      <w:pPr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1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Създава Общинско предприятие „Ремонтстрой” гр. Разград с предмет на дейност: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изграждане, поддържане, ремонт и реконструкция на обекти, мрежи и съоръжения на техническата инфраструктура и други имоти- общинска собственост на територията на </w:t>
      </w: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Община Разград, </w:t>
      </w:r>
      <w:r w:rsidRPr="00BF2A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изграждане и поддръжка на пътната сигнализация в населените места на Община Разград, считано от 01.01.2014 г.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ab/>
        <w:t>2. Приема Правилник за дейността на ОП „Ремонтстрой” гр. Разград и приложената към него структура, съгласно Приложение №1.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ab/>
        <w:t>3. Предоставя на ОП „Ремонтстрой” гр. Разград материални активи за управление и стопанисване, съгласно Приложение № 2.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ab/>
        <w:t>4. Упълномощава Кмета на Община Разград да извърши отписването на предоставените материални активи съгласно Приложение № 2 от счетоводния баланс на Община Разград.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Упълномощава Кмета на Община Разград да проведе конкурс за заемане длъжността „Директор” на ОП „Ремонтстрой” гр. Разград, като до провеждането му да сключи трудов договор с определено от него лице. </w:t>
      </w:r>
    </w:p>
    <w:p w:rsidR="00BF2A2D" w:rsidRPr="00BF2A2D" w:rsidRDefault="00BF2A2D" w:rsidP="00BF2A2D">
      <w:pPr>
        <w:suppressAutoHyphens/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bg-BG"/>
        </w:rPr>
        <w:t xml:space="preserve">            </w:t>
      </w:r>
      <w:r w:rsidRPr="00BF2A2D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Настоящото решение да бъде изпратено на Кмета на Община Разград и Областния управител на Област Разград в 7/седем/ дневен срок от приемането му.</w:t>
      </w:r>
    </w:p>
    <w:p w:rsidR="00BF2A2D" w:rsidRPr="00BF2A2D" w:rsidRDefault="00BF2A2D" w:rsidP="00BF2A2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F2A2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Организационно – управленската структура на ОП „Ремонтстрой” гр. Разград и Справка за предоставените материални активи на ОП „Ремонтстрой” гр. Разград са неразделна част от настоящото решение </w:t>
      </w:r>
      <w:r w:rsidRPr="00BF2A2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lastRenderedPageBreak/>
        <w:t>и са приложение към Протокол № 35 от 27.12.2013 г. на Общински съвет Разград.</w:t>
      </w:r>
    </w:p>
    <w:p w:rsidR="00BF2A2D" w:rsidRPr="00BF2A2D" w:rsidRDefault="00BF2A2D" w:rsidP="00BF2A2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№1   </w:t>
      </w:r>
    </w:p>
    <w:p w:rsidR="00BF2A2D" w:rsidRPr="00BF2A2D" w:rsidRDefault="00BF2A2D" w:rsidP="00BF2A2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Р А В И Л Н И К</w:t>
      </w:r>
    </w:p>
    <w:p w:rsidR="00BF2A2D" w:rsidRPr="00BF2A2D" w:rsidRDefault="00BF2A2D" w:rsidP="00BF2A2D">
      <w:pPr>
        <w:keepNext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ЗА ДЕЙНОСТТА НА ОБЩИНСКО ПРЕДПРИЯТИЕ</w:t>
      </w:r>
    </w:p>
    <w:p w:rsidR="00BF2A2D" w:rsidRPr="00BF2A2D" w:rsidRDefault="00BF2A2D" w:rsidP="00BF2A2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„РЕМОНТСТРОЙ” ГР. РАЗГРАД</w:t>
      </w:r>
    </w:p>
    <w:p w:rsidR="00BF2A2D" w:rsidRPr="00BF2A2D" w:rsidRDefault="00BF2A2D" w:rsidP="00BF2A2D">
      <w:pPr>
        <w:keepNext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bg-BG"/>
        </w:rPr>
      </w:pPr>
    </w:p>
    <w:p w:rsidR="00BF2A2D" w:rsidRPr="00BF2A2D" w:rsidRDefault="00BF2A2D" w:rsidP="00BF2A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РАЗДЕЛ І</w:t>
      </w:r>
    </w:p>
    <w:p w:rsidR="00BF2A2D" w:rsidRPr="00BF2A2D" w:rsidRDefault="00BF2A2D" w:rsidP="00BF2A2D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ПОЛОЖЕНИЯ</w:t>
      </w:r>
    </w:p>
    <w:p w:rsidR="00BF2A2D" w:rsidRPr="00BF2A2D" w:rsidRDefault="00BF2A2D" w:rsidP="00BF2A2D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F2A2D" w:rsidRPr="00BF2A2D" w:rsidRDefault="00BF2A2D" w:rsidP="00BF2A2D">
      <w:pPr>
        <w:keepNext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Този правилник урежда предмета на дейност, структурата, управлението, числения състав, организацията на дейност по отношение на  предоставеното на Общинско предприятие  „Ремонтстрой” гр. Разград общинско имущество.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Чл.2.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ОП „Ремонтстрой” гр. Разград е създадено с </w:t>
      </w:r>
      <w:r w:rsidRPr="00BF2A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Решение № 498/27.12.2013 г. на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Общински съвет – Разград  с предмет на дейност: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Pr="00BF2A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зграждане, поддържане, ремонт и реконструкция на обекти, мрежи и съоръжения на техническата инфраструктура и други имоти- общинска собственост на територията на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Община Разград, 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изграждане и поддръжка на пътната сигнализация в населените места на Община Разград.”</w:t>
      </w:r>
    </w:p>
    <w:p w:rsidR="00BF2A2D" w:rsidRPr="00BF2A2D" w:rsidRDefault="00BF2A2D" w:rsidP="00BF2A2D">
      <w:pPr>
        <w:ind w:right="7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Чл.3.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ОП „Ремонтстрой” гр. Разград е с адрес на управление: гр. Разград, Западна промишлена зона, ул. „Каварна” № 7.</w:t>
      </w:r>
    </w:p>
    <w:p w:rsidR="00BF2A2D" w:rsidRPr="00BF2A2D" w:rsidRDefault="00BF2A2D" w:rsidP="00BF2A2D">
      <w:pPr>
        <w:ind w:right="17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</w:t>
      </w:r>
      <w:r w:rsidRPr="00BF2A2D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 xml:space="preserve">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 „Ремомнтстрой” гр. Разград</w:t>
      </w:r>
      <w:r w:rsidRPr="00BF2A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 xml:space="preserve"> 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създава  с цел подобряване ефективността на дейностите по поддръжката и ремонта на публичната инфраструктура и обектите общинска собственост.</w:t>
      </w:r>
    </w:p>
    <w:p w:rsidR="00BF2A2D" w:rsidRPr="00BF2A2D" w:rsidRDefault="00BF2A2D" w:rsidP="00BF2A2D">
      <w:pPr>
        <w:tabs>
          <w:tab w:val="left" w:pos="0"/>
        </w:tabs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 „Ремонтстрой” гр. Разград осъществява дейността си в съответствие с този правилник, Закона за общинската собственост, Наредба № 2 на Общински съвет- Разград за придобиване, управление и разпореждане с имоти и вещи – общинска собственост, Наредба № 3  на Общински съвет- Разград за осъществяване на стопанската дейност на Община Разград чрез търговски дружества с общинско участие и чрез общински предприятия на Общински съвет – Разград, решения на Общински съвет – Разград и нормативни актове, отнасящи се до предмета на дейност на предприятието.</w:t>
      </w:r>
    </w:p>
    <w:p w:rsidR="00BF2A2D" w:rsidRPr="00BF2A2D" w:rsidRDefault="00BF2A2D" w:rsidP="00BF2A2D">
      <w:pPr>
        <w:ind w:right="175"/>
        <w:rPr>
          <w:rFonts w:ascii="Arial" w:eastAsia="Times New Roman" w:hAnsi="Arial" w:cs="Arial"/>
          <w:sz w:val="18"/>
          <w:szCs w:val="18"/>
          <w:lang w:eastAsia="bg-BG"/>
        </w:rPr>
      </w:pPr>
    </w:p>
    <w:p w:rsidR="00BF2A2D" w:rsidRPr="00BF2A2D" w:rsidRDefault="00BF2A2D" w:rsidP="00BF2A2D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РАЗДЕЛ ІІ</w:t>
      </w:r>
    </w:p>
    <w:p w:rsidR="00BF2A2D" w:rsidRPr="00BF2A2D" w:rsidRDefault="00BF2A2D" w:rsidP="00BF2A2D">
      <w:pPr>
        <w:keepNext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ПРАВЕН СТАТУТ</w:t>
      </w:r>
    </w:p>
    <w:p w:rsidR="00BF2A2D" w:rsidRPr="00BF2A2D" w:rsidRDefault="00BF2A2D" w:rsidP="00BF2A2D">
      <w:pPr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Чл. 6. /1/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Общинското предприятие е специализирано звено на общината за благоустройство, 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изграждане, поддържане, ремонт и реконструкция на обекти, мрежи и съоръжения на техническата инфраструктура и други имоти- общинска собственост на територията на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Община Разград, 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изграждане и поддръжка на пътната сигнализация в населените места на Община Разград.</w:t>
      </w:r>
    </w:p>
    <w:p w:rsidR="00BF2A2D" w:rsidRPr="00BF2A2D" w:rsidRDefault="00BF2A2D" w:rsidP="00BF2A2D">
      <w:pPr>
        <w:keepNext/>
        <w:ind w:firstLine="72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/2/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Общинското предприятие не е самостоятелно юридическо лице и осъществява дейността си в  рамките на предоставените му правомощия.</w:t>
      </w:r>
    </w:p>
    <w:p w:rsidR="00BF2A2D" w:rsidRPr="00BF2A2D" w:rsidRDefault="00BF2A2D" w:rsidP="00BF2A2D">
      <w:pPr>
        <w:keepNext/>
        <w:ind w:firstLine="72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/3/ Общинското предприятие е второстепенен разпоредител с бюджета.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Чл.7.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Общинското предприятие планира и отчита дейността си по одобрена годишна приходно-разходна сметка и ползва собствен печат.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Чл.8.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регистъра  за общинските предприятия в Община Разград се вписват данни за предмета на дейност, структурата, числения състав и предоставеното за управление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общинско имущество на  ОП „Ремонтстрой” гр. Разград. Към регистъра се прилагат годишните финансови отчети на общинското предприятие.</w:t>
      </w:r>
    </w:p>
    <w:p w:rsidR="00BF2A2D" w:rsidRPr="00BF2A2D" w:rsidRDefault="00BF2A2D" w:rsidP="00BF2A2D">
      <w:pPr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2A2D" w:rsidRPr="00BF2A2D" w:rsidRDefault="00BF2A2D" w:rsidP="00BF2A2D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РАЗДЕЛ  ІІІ</w:t>
      </w:r>
    </w:p>
    <w:p w:rsidR="00BF2A2D" w:rsidRPr="00BF2A2D" w:rsidRDefault="00BF2A2D" w:rsidP="00BF2A2D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ОРГАНИЗАЦИОННО-ПРОИЗВОДСТВЕНА И УПРАВЛЕНСКА СТРУКТУРА</w:t>
      </w:r>
    </w:p>
    <w:p w:rsidR="00BF2A2D" w:rsidRPr="00BF2A2D" w:rsidRDefault="00BF2A2D" w:rsidP="00BF2A2D">
      <w:pPr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Чл.9.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 „Ремонтстрой” гр. Разград извършва следните дейности:</w:t>
      </w:r>
    </w:p>
    <w:p w:rsidR="00BF2A2D" w:rsidRPr="00BF2A2D" w:rsidRDefault="00BF2A2D" w:rsidP="00BF2A2D">
      <w:pPr>
        <w:numPr>
          <w:ilvl w:val="0"/>
          <w:numId w:val="1"/>
        </w:numPr>
        <w:autoSpaceDN w:val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Изграждане, поддържане и ремонт на вертикална и хоризонтална пътна сигнализация в населените места на Община Разград;</w:t>
      </w:r>
    </w:p>
    <w:p w:rsidR="00BF2A2D" w:rsidRPr="00BF2A2D" w:rsidRDefault="00BF2A2D" w:rsidP="00BF2A2D">
      <w:pPr>
        <w:numPr>
          <w:ilvl w:val="0"/>
          <w:numId w:val="1"/>
        </w:numPr>
        <w:autoSpaceDN w:val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Поддържане и ремонт на сгради общинска собственост и елементи на  градското обзавеждане /фонтани, чешми и др. подобни/, разположени на публични територии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BF2A2D" w:rsidRPr="00BF2A2D" w:rsidRDefault="00BF2A2D" w:rsidP="00BF2A2D">
      <w:pPr>
        <w:numPr>
          <w:ilvl w:val="0"/>
          <w:numId w:val="1"/>
        </w:numPr>
        <w:autoSpaceDN w:val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Поддържане и ремонт на уличното осветление в населените места </w:t>
      </w:r>
      <w:r w:rsidRPr="00BF2A2D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;</w:t>
      </w:r>
    </w:p>
    <w:p w:rsidR="00BF2A2D" w:rsidRPr="00BF2A2D" w:rsidRDefault="00BF2A2D" w:rsidP="00BF2A2D">
      <w:pPr>
        <w:numPr>
          <w:ilvl w:val="0"/>
          <w:numId w:val="1"/>
        </w:numPr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Ремонт на улични и пътни настилки и велоалеи;</w:t>
      </w:r>
    </w:p>
    <w:p w:rsidR="00BF2A2D" w:rsidRPr="00BF2A2D" w:rsidRDefault="00BF2A2D" w:rsidP="00BF2A2D">
      <w:pPr>
        <w:numPr>
          <w:ilvl w:val="0"/>
          <w:numId w:val="1"/>
        </w:numPr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Ремонт на тротоари, пешеходни алеи в паркове и градини и др. територии за обществено ползване;</w:t>
      </w:r>
    </w:p>
    <w:p w:rsidR="00BF2A2D" w:rsidRPr="00BF2A2D" w:rsidRDefault="00BF2A2D" w:rsidP="00BF2A2D">
      <w:pPr>
        <w:numPr>
          <w:ilvl w:val="0"/>
          <w:numId w:val="1"/>
        </w:numPr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дейности, свързани с поддържането и ремонта на публичната инфраструктура, прилежащите съоръжения и проводи и сградите общинска собственост.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Чл.10.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Организационно-управленската структура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личния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т състав на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ОП „Ремонтстрой” гр. Разград са регламентирани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в Приложение №1, представляващо неразделна част от настоящия правилник и включва:</w:t>
      </w:r>
    </w:p>
    <w:p w:rsidR="00BF2A2D" w:rsidRPr="00BF2A2D" w:rsidRDefault="00BF2A2D" w:rsidP="00BF2A2D">
      <w:pPr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Директор;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Администрация;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3. Група „Пътна сигнализация”;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4. Група „Поддържане и ремонт на сгради и съоръжения”;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5. Група „Поддържане и ремонт на улично осветление”;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>6. Група „Ремонт улици и пътища”.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Чл. 11.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Предприятието изготвя щатно разписание, което се утвърждава ежегодно от кмета на общината в рамките на определената численост  от  Общинския съвет.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Чл.12.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Общинското предприятие се управлява от директор, назначен от кмета на общината с индивидуален трудов договор, след провеждане на конкурс, при условия и ред, определени от него.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Чл.13.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Директорът на ОП „Ремонтстрой” гр. Разград има следните права и задължения: </w:t>
      </w:r>
    </w:p>
    <w:p w:rsidR="00BF2A2D" w:rsidRPr="00BF2A2D" w:rsidRDefault="00BF2A2D" w:rsidP="00BF2A2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1.Организира цялостната дейност на предприятието.</w:t>
      </w:r>
    </w:p>
    <w:p w:rsidR="00BF2A2D" w:rsidRPr="00BF2A2D" w:rsidRDefault="00BF2A2D" w:rsidP="00BF2A2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2.Съставя Правилник за вътрешния ред и Вътрешни правила за организация на 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работната заплата в предприятието, които се утвърждават от кмета на общината.</w:t>
      </w:r>
    </w:p>
    <w:p w:rsidR="00BF2A2D" w:rsidRPr="00BF2A2D" w:rsidRDefault="00BF2A2D" w:rsidP="00BF2A2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3.Упражнява контрол при  използването на финансовите и материални активи.</w:t>
      </w:r>
    </w:p>
    <w:p w:rsidR="00BF2A2D" w:rsidRPr="00BF2A2D" w:rsidRDefault="00BF2A2D" w:rsidP="00BF2A2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4.Урежда трудово - правните отношения с членовете на колектива в съответствие с Кодекса на труда.</w:t>
      </w:r>
    </w:p>
    <w:p w:rsidR="00BF2A2D" w:rsidRPr="00BF2A2D" w:rsidRDefault="00BF2A2D" w:rsidP="00BF2A2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5.Управлява предоставените на предприятието имоти и вещи, спазвайки изискванията на Закона за общинската собственост, Наредба № 2 на Общински съвет- Разград за придобиване, управление и разпореждане с имоти и вещи - общинска собственост и Наредба № 3 на Общински съвет- Разград за осъществяване на стопанската дейност на Община Разград чрез търговски дружества с общинско участие и чрез общински предприятия.</w:t>
      </w:r>
    </w:p>
    <w:p w:rsidR="00BF2A2D" w:rsidRPr="00BF2A2D" w:rsidRDefault="00BF2A2D" w:rsidP="00BF2A2D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</w:t>
      </w:r>
    </w:p>
    <w:p w:rsidR="00BF2A2D" w:rsidRPr="00BF2A2D" w:rsidRDefault="00BF2A2D" w:rsidP="00BF2A2D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lastRenderedPageBreak/>
        <w:t>РАЗДЕЛ  І</w:t>
      </w: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</w:t>
      </w:r>
    </w:p>
    <w:p w:rsidR="00BF2A2D" w:rsidRPr="00BF2A2D" w:rsidRDefault="00BF2A2D" w:rsidP="00BF2A2D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ИМУЩЕСТВО И ФИНАНСИ</w:t>
      </w:r>
    </w:p>
    <w:p w:rsidR="00BF2A2D" w:rsidRPr="00BF2A2D" w:rsidRDefault="00BF2A2D" w:rsidP="00BF2A2D">
      <w:pPr>
        <w:keepNext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Чл.14</w:t>
      </w: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./1/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Общинското предприятие осъществява дейността си чрез предоставените му активи- Приложение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№2, представляващо неразделна част от настоящия правилник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/2/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управлението на имотите и вещите, предоставени  на ОП „Ремонтстрой” гр. Разград се прилагат разпоредбите на Закона за общинската собственост</w:t>
      </w:r>
      <w:r w:rsidRPr="00BF2A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Наредба № 2 за придобиване, управление и разпореждане с имоти и вещи – общинска собственост  на Общински съвет – Разград и Наредба № 3 на Общински съвет- Разград за осъществяване на стопанската дейност на Община Разград чрез търговски дружества с общинско участие и чрез общински предприятия.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Чл.15.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Финансовите взаимоотношения на общинското предприятие с общината се уреждат с утвърждаването на приходно - разходна сметка.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Чл.16.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План-сметката по предходния член се определя ежегодно с приемането на общинския бюджет. 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Чл.17.</w:t>
      </w: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Организацията на финансовата дейност се утвърждава със заповедта на кмета на общината за второстепенните разпоредители с бюджета.  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Чл.18.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Общинското предприятие се разчита самостоятелно, от свое име за сметка на общината за задълженията си по социалното и здравно осигуряване и по данъчното законодателство, с изключение на тези по Закона за данък добавена стойност и Закона за корпоративното подоходно облагане. 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2A2D" w:rsidRPr="00BF2A2D" w:rsidRDefault="00BF2A2D" w:rsidP="00BF2A2D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ЗАКЛЮЧИТЕЛНИ РАЗПОРЕДБИ</w:t>
      </w:r>
    </w:p>
    <w:p w:rsidR="00BF2A2D" w:rsidRPr="00BF2A2D" w:rsidRDefault="00BF2A2D" w:rsidP="00BF2A2D">
      <w:pPr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1.</w:t>
      </w:r>
      <w:r w:rsidRPr="00BF2A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Настоящият Правилник се приема на основание чл. 52 от Закона за общинската собственост и чл.38 от Наредба № 3 на Общински съвет – Разград за осъществяване на стопанската дейност на Община Разград чрез търговски дружества с общинско участие и чрез общински предприятия с </w:t>
      </w:r>
      <w:r w:rsidRPr="00BF2A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Решение № 498 по Протокол № 35 от 27.12.2013 г. на Общински съвет – Разград.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§2.</w:t>
      </w:r>
      <w:r w:rsidRPr="00BF2A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 неуредените в този Правилник въпроси се прилагат действащите в страната нормативни актове.</w:t>
      </w:r>
    </w:p>
    <w:p w:rsidR="00BF2A2D" w:rsidRPr="00BF2A2D" w:rsidRDefault="00BF2A2D" w:rsidP="00BF2A2D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BF2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§3.</w:t>
      </w:r>
      <w:r w:rsidRPr="00BF2A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Правилникът влиза в сила 01.01.2014 г.</w:t>
      </w:r>
    </w:p>
    <w:p w:rsidR="00BF2A2D" w:rsidRPr="00BF2A2D" w:rsidRDefault="00BF2A2D" w:rsidP="00BF2A2D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570197" w:rsidRDefault="00570197"/>
    <w:sectPr w:rsidR="0057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D4908"/>
    <w:multiLevelType w:val="hybridMultilevel"/>
    <w:tmpl w:val="9904A41E"/>
    <w:lvl w:ilvl="0" w:tplc="38101F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25"/>
    <w:rsid w:val="00570197"/>
    <w:rsid w:val="00812025"/>
    <w:rsid w:val="00BF2A2D"/>
    <w:rsid w:val="00E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Кърбашева</dc:creator>
  <cp:lastModifiedBy>USER</cp:lastModifiedBy>
  <cp:revision>2</cp:revision>
  <dcterms:created xsi:type="dcterms:W3CDTF">2019-02-22T07:03:00Z</dcterms:created>
  <dcterms:modified xsi:type="dcterms:W3CDTF">2019-02-22T07:03:00Z</dcterms:modified>
</cp:coreProperties>
</file>