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658" w:rsidRDefault="00831658" w:rsidP="004B5A7F">
      <w:pPr>
        <w:shd w:val="clear" w:color="auto" w:fill="FFFFFF"/>
        <w:rPr>
          <w:color w:val="000000"/>
          <w:spacing w:val="-4"/>
          <w:sz w:val="16"/>
          <w:szCs w:val="16"/>
          <w:lang w:val="bg-BG"/>
        </w:rPr>
      </w:pPr>
    </w:p>
    <w:p w:rsidR="004B5A7F" w:rsidRPr="00F52AF3" w:rsidRDefault="00354F64" w:rsidP="004B5A7F">
      <w:pPr>
        <w:widowControl w:val="0"/>
        <w:autoSpaceDE w:val="0"/>
        <w:autoSpaceDN w:val="0"/>
        <w:adjustRightInd w:val="0"/>
        <w:ind w:left="709"/>
        <w:rPr>
          <w:lang w:val="en-US" w:eastAsia="bg-BG"/>
        </w:rPr>
      </w:pPr>
      <w:r w:rsidRPr="00F52AF3"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3810</wp:posOffset>
            </wp:positionV>
            <wp:extent cx="1149350" cy="984250"/>
            <wp:effectExtent l="0" t="0" r="0" b="0"/>
            <wp:wrapSquare wrapText="bothSides"/>
            <wp:docPr id="13" name="Picture 13" descr="s_lice_kym_hor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_lice_kym_hora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2AF3"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0</wp:posOffset>
            </wp:positionV>
            <wp:extent cx="694690" cy="897890"/>
            <wp:effectExtent l="0" t="0" r="0" b="0"/>
            <wp:wrapNone/>
            <wp:docPr id="11" name="Picture 11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2AF3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990600</wp:posOffset>
                </wp:positionV>
                <wp:extent cx="6106795" cy="0"/>
                <wp:effectExtent l="10795" t="14605" r="6985" b="13970"/>
                <wp:wrapNone/>
                <wp:docPr id="2" name="L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77539" id="Line 10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05pt,78pt" to="473.8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" strokeweight="1pt">
                <o:lock v:ext="edit" aspectratio="t"/>
              </v:line>
            </w:pict>
          </mc:Fallback>
        </mc:AlternateContent>
      </w:r>
    </w:p>
    <w:p w:rsidR="004B5A7F" w:rsidRPr="00F52AF3" w:rsidRDefault="00354F64" w:rsidP="004B5A7F">
      <w:pPr>
        <w:widowControl w:val="0"/>
        <w:shd w:val="clear" w:color="auto" w:fill="FFFFFF"/>
        <w:tabs>
          <w:tab w:val="left" w:pos="6521"/>
        </w:tabs>
        <w:autoSpaceDE w:val="0"/>
        <w:autoSpaceDN w:val="0"/>
        <w:adjustRightInd w:val="0"/>
        <w:rPr>
          <w:b/>
          <w:color w:val="000000"/>
          <w:spacing w:val="-1"/>
          <w:lang w:val="en-US" w:eastAsia="bg-BG"/>
        </w:rPr>
      </w:pPr>
      <w:r w:rsidRPr="00F52AF3">
        <w:rPr>
          <w:b/>
          <w:noProof/>
          <w:color w:val="000000"/>
          <w:spacing w:val="-1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38735</wp:posOffset>
                </wp:positionV>
                <wp:extent cx="3091180" cy="304800"/>
                <wp:effectExtent l="0" t="0" r="4445" b="0"/>
                <wp:wrapNone/>
                <wp:docPr id="1" name="Text Bo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118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5A7F" w:rsidRPr="00354F64" w:rsidRDefault="004B5A7F" w:rsidP="004B5A7F">
                            <w:pPr>
                              <w:shd w:val="clear" w:color="auto" w:fill="FFFFFF"/>
                              <w:ind w:left="170" w:right="170"/>
                              <w:jc w:val="center"/>
                              <w:rPr>
                                <w:color w:val="000000"/>
                                <w:spacing w:val="20"/>
                                <w:sz w:val="44"/>
                                <w:szCs w:val="44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54F64">
                              <w:rPr>
                                <w:b/>
                                <w:bCs/>
                                <w:color w:val="000000"/>
                                <w:spacing w:val="20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ОБЩИНА РАЗГРАД</w:t>
                            </w:r>
                          </w:p>
                          <w:p w:rsidR="004B5A7F" w:rsidRPr="00EA4EB0" w:rsidRDefault="004B5A7F" w:rsidP="004B5A7F">
                            <w:pPr>
                              <w:shd w:val="clear" w:color="auto" w:fill="FFFFFF"/>
                              <w:spacing w:before="5"/>
                              <w:ind w:left="29" w:right="5914"/>
                              <w:jc w:val="center"/>
                              <w:rPr>
                                <w:color w:val="000000"/>
                                <w:spacing w:val="-4"/>
                                <w:sz w:val="12"/>
                                <w:szCs w:val="12"/>
                              </w:rPr>
                            </w:pPr>
                          </w:p>
                          <w:p w:rsidR="004B5A7F" w:rsidRPr="003E2371" w:rsidRDefault="004B5A7F" w:rsidP="004B5A7F">
                            <w:pPr>
                              <w:shd w:val="clear" w:color="auto" w:fill="FFFFFF"/>
                              <w:jc w:val="center"/>
                              <w:rPr>
                                <w:color w:val="000000"/>
                                <w:spacing w:val="8"/>
                                <w:sz w:val="22"/>
                                <w:szCs w:val="22"/>
                              </w:rPr>
                            </w:pPr>
                          </w:p>
                          <w:p w:rsidR="004B5A7F" w:rsidRDefault="004B5A7F" w:rsidP="004B5A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3.1pt;margin-top:3.05pt;width:243.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" filled="f" stroked="f">
                <o:lock v:ext="edit" aspectratio="t"/>
                <v:textbox inset="0,0,0,0">
                  <w:txbxContent>
                    <w:p w:rsidR="004B5A7F" w:rsidRPr="00354F64" w:rsidRDefault="004B5A7F" w:rsidP="004B5A7F">
                      <w:pPr>
                        <w:shd w:val="clear" w:color="auto" w:fill="FFFFFF"/>
                        <w:ind w:left="170" w:right="170"/>
                        <w:jc w:val="center"/>
                        <w:rPr>
                          <w:color w:val="000000"/>
                          <w:spacing w:val="20"/>
                          <w:sz w:val="44"/>
                          <w:szCs w:val="44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54F64">
                        <w:rPr>
                          <w:b/>
                          <w:bCs/>
                          <w:color w:val="000000"/>
                          <w:spacing w:val="20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ОБЩИНА РАЗГРАД</w:t>
                      </w:r>
                    </w:p>
                    <w:p w:rsidR="004B5A7F" w:rsidRPr="00EA4EB0" w:rsidRDefault="004B5A7F" w:rsidP="004B5A7F">
                      <w:pPr>
                        <w:shd w:val="clear" w:color="auto" w:fill="FFFFFF"/>
                        <w:spacing w:before="5"/>
                        <w:ind w:left="29" w:right="5914"/>
                        <w:jc w:val="center"/>
                        <w:rPr>
                          <w:color w:val="000000"/>
                          <w:spacing w:val="-4"/>
                          <w:sz w:val="12"/>
                          <w:szCs w:val="12"/>
                        </w:rPr>
                      </w:pPr>
                    </w:p>
                    <w:p w:rsidR="004B5A7F" w:rsidRPr="003E2371" w:rsidRDefault="004B5A7F" w:rsidP="004B5A7F">
                      <w:pPr>
                        <w:shd w:val="clear" w:color="auto" w:fill="FFFFFF"/>
                        <w:jc w:val="center"/>
                        <w:rPr>
                          <w:color w:val="000000"/>
                          <w:spacing w:val="8"/>
                          <w:sz w:val="22"/>
                          <w:szCs w:val="22"/>
                        </w:rPr>
                      </w:pPr>
                    </w:p>
                    <w:p w:rsidR="004B5A7F" w:rsidRDefault="004B5A7F" w:rsidP="004B5A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B5A7F" w:rsidRPr="00F52AF3" w:rsidRDefault="004B5A7F" w:rsidP="004B5A7F">
      <w:pPr>
        <w:widowControl w:val="0"/>
        <w:shd w:val="clear" w:color="auto" w:fill="FFFFFF"/>
        <w:tabs>
          <w:tab w:val="left" w:pos="6521"/>
        </w:tabs>
        <w:autoSpaceDE w:val="0"/>
        <w:autoSpaceDN w:val="0"/>
        <w:adjustRightInd w:val="0"/>
        <w:rPr>
          <w:b/>
          <w:color w:val="000000"/>
          <w:spacing w:val="-1"/>
          <w:lang w:val="en-US" w:eastAsia="bg-BG"/>
        </w:rPr>
      </w:pPr>
    </w:p>
    <w:p w:rsidR="004B5A7F" w:rsidRPr="00F52AF3" w:rsidRDefault="004B5A7F" w:rsidP="004B5A7F">
      <w:pPr>
        <w:widowControl w:val="0"/>
        <w:shd w:val="clear" w:color="auto" w:fill="FFFFFF"/>
        <w:tabs>
          <w:tab w:val="left" w:pos="6521"/>
        </w:tabs>
        <w:autoSpaceDE w:val="0"/>
        <w:autoSpaceDN w:val="0"/>
        <w:adjustRightInd w:val="0"/>
        <w:rPr>
          <w:b/>
          <w:color w:val="000000"/>
          <w:spacing w:val="-1"/>
          <w:lang w:val="en-US" w:eastAsia="bg-BG"/>
        </w:rPr>
      </w:pPr>
    </w:p>
    <w:p w:rsidR="004B5A7F" w:rsidRDefault="004B5A7F" w:rsidP="00831658">
      <w:pPr>
        <w:shd w:val="clear" w:color="auto" w:fill="FFFFFF"/>
        <w:jc w:val="center"/>
        <w:rPr>
          <w:color w:val="000000"/>
          <w:spacing w:val="-4"/>
          <w:sz w:val="16"/>
          <w:szCs w:val="16"/>
          <w:lang w:val="bg-BG"/>
        </w:rPr>
      </w:pPr>
    </w:p>
    <w:p w:rsidR="004B5A7F" w:rsidRPr="00831658" w:rsidRDefault="004B5A7F" w:rsidP="00831658">
      <w:pPr>
        <w:shd w:val="clear" w:color="auto" w:fill="FFFFFF"/>
        <w:jc w:val="center"/>
        <w:rPr>
          <w:color w:val="000000"/>
          <w:spacing w:val="-4"/>
          <w:sz w:val="16"/>
          <w:szCs w:val="16"/>
          <w:lang w:val="bg-BG"/>
        </w:rPr>
      </w:pPr>
    </w:p>
    <w:p w:rsidR="004B5A7F" w:rsidRDefault="004B5A7F" w:rsidP="00D33967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</w:p>
    <w:p w:rsidR="0024311E" w:rsidRDefault="0024311E" w:rsidP="00D33967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</w:p>
    <w:p w:rsidR="0024311E" w:rsidRPr="00BC608B" w:rsidRDefault="0024311E" w:rsidP="0024311E">
      <w:pPr>
        <w:shd w:val="clear" w:color="auto" w:fill="FFFFFF"/>
        <w:tabs>
          <w:tab w:val="left" w:pos="6521"/>
        </w:tabs>
        <w:jc w:val="center"/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  <w:r w:rsidRPr="00BC608B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>ГОДИШЕН ОТЧЕТ</w:t>
      </w:r>
    </w:p>
    <w:p w:rsidR="0024311E" w:rsidRPr="00BC608B" w:rsidRDefault="0024311E" w:rsidP="0024311E">
      <w:pPr>
        <w:shd w:val="clear" w:color="auto" w:fill="FFFFFF"/>
        <w:tabs>
          <w:tab w:val="left" w:pos="6521"/>
        </w:tabs>
        <w:jc w:val="center"/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  <w:r w:rsidRPr="00BC608B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>за постъпилите и обработени заявления по ЗДОИ и</w:t>
      </w:r>
    </w:p>
    <w:p w:rsidR="0024311E" w:rsidRPr="00BC608B" w:rsidRDefault="0024311E" w:rsidP="008742BE">
      <w:pPr>
        <w:shd w:val="clear" w:color="auto" w:fill="FFFFFF"/>
        <w:tabs>
          <w:tab w:val="left" w:pos="6521"/>
        </w:tabs>
        <w:jc w:val="center"/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  <w:r w:rsidRPr="00BC608B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>искания за повторно използване на информация от</w:t>
      </w:r>
      <w:r w:rsidR="008742BE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 xml:space="preserve"> </w:t>
      </w:r>
      <w:r w:rsidRPr="00BC608B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>обществения сектор в</w:t>
      </w:r>
    </w:p>
    <w:p w:rsidR="0024311E" w:rsidRPr="00BC608B" w:rsidRDefault="0024311E" w:rsidP="0024311E">
      <w:pPr>
        <w:shd w:val="clear" w:color="auto" w:fill="FFFFFF"/>
        <w:tabs>
          <w:tab w:val="left" w:pos="6521"/>
        </w:tabs>
        <w:jc w:val="center"/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  <w:r w:rsidRPr="00BC608B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>Община Разград през 202</w:t>
      </w:r>
      <w:r w:rsidR="007D68D6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>5</w:t>
      </w:r>
      <w:r w:rsidRPr="00BC608B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 xml:space="preserve"> г.</w:t>
      </w:r>
    </w:p>
    <w:p w:rsidR="00650933" w:rsidRPr="00BC608B" w:rsidRDefault="00650933" w:rsidP="00D33967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</w:p>
    <w:p w:rsidR="0024311E" w:rsidRPr="00BC608B" w:rsidRDefault="0024311E" w:rsidP="0024311E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  <w:r w:rsidRPr="00BC608B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>1. Постъпили заявления от субекти на правото на ДОИ през 202</w:t>
      </w:r>
      <w:r w:rsidR="007D68D6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 xml:space="preserve">5 </w:t>
      </w:r>
      <w:r w:rsidRPr="00BC608B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268"/>
        <w:gridCol w:w="2175"/>
        <w:gridCol w:w="2303"/>
      </w:tblGrid>
      <w:tr w:rsidR="0024311E" w:rsidRPr="00DF6CE0" w:rsidTr="00DF6CE0">
        <w:tc>
          <w:tcPr>
            <w:tcW w:w="2518" w:type="dxa"/>
            <w:shd w:val="clear" w:color="auto" w:fill="auto"/>
            <w:vAlign w:val="center"/>
          </w:tcPr>
          <w:p w:rsidR="0024311E" w:rsidRPr="00DF6CE0" w:rsidRDefault="0024311E" w:rsidP="00DF6CE0">
            <w:pPr>
              <w:pStyle w:val="20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DF6CE0">
              <w:rPr>
                <w:rStyle w:val="295pt"/>
                <w:b/>
                <w:bCs/>
                <w:sz w:val="20"/>
                <w:szCs w:val="20"/>
              </w:rPr>
              <w:t>Инициатор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311E" w:rsidRPr="00DF6CE0" w:rsidRDefault="0024311E" w:rsidP="00DF6CE0">
            <w:pPr>
              <w:pStyle w:val="20"/>
              <w:shd w:val="clear" w:color="auto" w:fill="auto"/>
              <w:spacing w:line="245" w:lineRule="exact"/>
              <w:jc w:val="center"/>
              <w:rPr>
                <w:sz w:val="20"/>
                <w:szCs w:val="20"/>
              </w:rPr>
            </w:pPr>
            <w:r w:rsidRPr="00DF6CE0">
              <w:rPr>
                <w:rStyle w:val="295pt"/>
                <w:b/>
                <w:bCs/>
                <w:sz w:val="20"/>
                <w:szCs w:val="20"/>
              </w:rPr>
              <w:t>Брой</w:t>
            </w:r>
          </w:p>
          <w:p w:rsidR="0024311E" w:rsidRPr="00DF6CE0" w:rsidRDefault="0024311E" w:rsidP="00DF6CE0">
            <w:pPr>
              <w:pStyle w:val="20"/>
              <w:shd w:val="clear" w:color="auto" w:fill="auto"/>
              <w:spacing w:line="245" w:lineRule="exact"/>
              <w:jc w:val="center"/>
              <w:rPr>
                <w:sz w:val="20"/>
                <w:szCs w:val="20"/>
              </w:rPr>
            </w:pPr>
            <w:r w:rsidRPr="00DF6CE0">
              <w:rPr>
                <w:rStyle w:val="295pt"/>
                <w:b/>
                <w:bCs/>
                <w:sz w:val="20"/>
                <w:szCs w:val="20"/>
              </w:rPr>
              <w:t>постъпили заявления за ДОИ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24311E" w:rsidRPr="00DF6CE0" w:rsidRDefault="0024311E" w:rsidP="00DF6CE0">
            <w:pPr>
              <w:pStyle w:val="20"/>
              <w:shd w:val="clear" w:color="auto" w:fill="auto"/>
              <w:spacing w:line="245" w:lineRule="exact"/>
              <w:jc w:val="center"/>
              <w:rPr>
                <w:rStyle w:val="295pt"/>
                <w:b/>
                <w:bCs/>
                <w:sz w:val="20"/>
                <w:szCs w:val="20"/>
              </w:rPr>
            </w:pPr>
            <w:r w:rsidRPr="00DF6CE0">
              <w:rPr>
                <w:rStyle w:val="295pt"/>
                <w:b/>
                <w:bCs/>
                <w:sz w:val="20"/>
                <w:szCs w:val="20"/>
              </w:rPr>
              <w:t xml:space="preserve">Брой заявления </w:t>
            </w:r>
          </w:p>
          <w:p w:rsidR="0024311E" w:rsidRPr="00DF6CE0" w:rsidRDefault="0024311E" w:rsidP="00DF6CE0">
            <w:pPr>
              <w:pStyle w:val="20"/>
              <w:shd w:val="clear" w:color="auto" w:fill="auto"/>
              <w:spacing w:line="245" w:lineRule="exact"/>
              <w:jc w:val="center"/>
              <w:rPr>
                <w:sz w:val="20"/>
                <w:szCs w:val="20"/>
              </w:rPr>
            </w:pPr>
            <w:r w:rsidRPr="00DF6CE0">
              <w:rPr>
                <w:rStyle w:val="295pt"/>
                <w:b/>
                <w:bCs/>
                <w:sz w:val="20"/>
                <w:szCs w:val="20"/>
              </w:rPr>
              <w:t>за ДОИ, оставени без разглеждане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24311E" w:rsidRPr="00DF6CE0" w:rsidRDefault="0024311E" w:rsidP="00DF6CE0">
            <w:pPr>
              <w:pStyle w:val="20"/>
              <w:shd w:val="clear" w:color="auto" w:fill="auto"/>
              <w:spacing w:line="240" w:lineRule="exact"/>
              <w:jc w:val="center"/>
              <w:rPr>
                <w:sz w:val="20"/>
                <w:szCs w:val="20"/>
              </w:rPr>
            </w:pPr>
            <w:r w:rsidRPr="00DF6CE0">
              <w:rPr>
                <w:rStyle w:val="295pt"/>
                <w:b/>
                <w:bCs/>
                <w:sz w:val="20"/>
                <w:szCs w:val="20"/>
              </w:rPr>
              <w:t>Общ брой на разгледаните заявления за ДОИ</w:t>
            </w:r>
          </w:p>
        </w:tc>
      </w:tr>
      <w:tr w:rsidR="0024311E" w:rsidRPr="00DF6CE0" w:rsidTr="00DF6CE0">
        <w:tc>
          <w:tcPr>
            <w:tcW w:w="2518" w:type="dxa"/>
            <w:shd w:val="clear" w:color="auto" w:fill="auto"/>
            <w:vAlign w:val="bottom"/>
          </w:tcPr>
          <w:p w:rsidR="0024311E" w:rsidRPr="00DF6CE0" w:rsidRDefault="0024311E" w:rsidP="00DF6CE0">
            <w:pPr>
              <w:pStyle w:val="20"/>
              <w:shd w:val="clear" w:color="auto" w:fill="auto"/>
              <w:spacing w:line="240" w:lineRule="exact"/>
              <w:rPr>
                <w:sz w:val="20"/>
                <w:szCs w:val="20"/>
              </w:rPr>
            </w:pPr>
            <w:r w:rsidRPr="00DF6CE0">
              <w:rPr>
                <w:rStyle w:val="295pt"/>
                <w:bCs/>
                <w:sz w:val="20"/>
                <w:szCs w:val="20"/>
              </w:rPr>
              <w:t>От граждани на Република България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311E" w:rsidRPr="00467406" w:rsidRDefault="007D68D6" w:rsidP="00DF6CE0">
            <w:pPr>
              <w:pStyle w:val="20"/>
              <w:shd w:val="clear" w:color="auto" w:fill="auto"/>
              <w:spacing w:line="190" w:lineRule="exact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24311E" w:rsidRPr="00DF6CE0" w:rsidRDefault="007D68D6" w:rsidP="00DF6CE0">
            <w:pPr>
              <w:pStyle w:val="20"/>
              <w:shd w:val="clear" w:color="auto" w:fill="auto"/>
              <w:spacing w:line="190" w:lineRule="exact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24311E" w:rsidRPr="00467406" w:rsidRDefault="007D68D6" w:rsidP="00DF6CE0">
            <w:pPr>
              <w:pStyle w:val="20"/>
              <w:shd w:val="clear" w:color="auto" w:fill="auto"/>
              <w:spacing w:line="190" w:lineRule="exact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</w:t>
            </w:r>
          </w:p>
        </w:tc>
      </w:tr>
      <w:tr w:rsidR="0024311E" w:rsidRPr="00DF6CE0" w:rsidTr="00DF6CE0">
        <w:tc>
          <w:tcPr>
            <w:tcW w:w="2518" w:type="dxa"/>
            <w:shd w:val="clear" w:color="auto" w:fill="auto"/>
            <w:vAlign w:val="bottom"/>
          </w:tcPr>
          <w:p w:rsidR="0024311E" w:rsidRPr="00DF6CE0" w:rsidRDefault="0024311E" w:rsidP="00DF6CE0">
            <w:pPr>
              <w:pStyle w:val="20"/>
              <w:shd w:val="clear" w:color="auto" w:fill="auto"/>
              <w:spacing w:line="245" w:lineRule="exact"/>
              <w:rPr>
                <w:sz w:val="20"/>
                <w:szCs w:val="20"/>
              </w:rPr>
            </w:pPr>
            <w:r w:rsidRPr="00DF6CE0">
              <w:rPr>
                <w:rStyle w:val="295pt"/>
                <w:bCs/>
                <w:sz w:val="20"/>
                <w:szCs w:val="20"/>
              </w:rPr>
              <w:t>От чужденци и лица без гражданство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311E" w:rsidRPr="00DF6CE0" w:rsidRDefault="00BC608B" w:rsidP="00DF6CE0">
            <w:pPr>
              <w:pStyle w:val="20"/>
              <w:shd w:val="clear" w:color="auto" w:fill="auto"/>
              <w:spacing w:line="190" w:lineRule="exact"/>
              <w:jc w:val="center"/>
              <w:rPr>
                <w:b w:val="0"/>
                <w:sz w:val="20"/>
                <w:szCs w:val="20"/>
              </w:rPr>
            </w:pPr>
            <w:r w:rsidRPr="00DF6CE0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24311E" w:rsidRPr="00DF6CE0" w:rsidRDefault="00BC608B" w:rsidP="00DF6CE0">
            <w:pPr>
              <w:pStyle w:val="20"/>
              <w:shd w:val="clear" w:color="auto" w:fill="auto"/>
              <w:spacing w:line="190" w:lineRule="exact"/>
              <w:jc w:val="center"/>
              <w:rPr>
                <w:b w:val="0"/>
                <w:sz w:val="20"/>
                <w:szCs w:val="20"/>
              </w:rPr>
            </w:pPr>
            <w:r w:rsidRPr="00DF6CE0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24311E" w:rsidRPr="00DF6CE0" w:rsidRDefault="00BC608B" w:rsidP="00DF6CE0">
            <w:pPr>
              <w:pStyle w:val="20"/>
              <w:shd w:val="clear" w:color="auto" w:fill="auto"/>
              <w:spacing w:line="190" w:lineRule="exact"/>
              <w:jc w:val="center"/>
              <w:rPr>
                <w:b w:val="0"/>
                <w:sz w:val="20"/>
                <w:szCs w:val="20"/>
              </w:rPr>
            </w:pPr>
            <w:r w:rsidRPr="00DF6CE0">
              <w:rPr>
                <w:b w:val="0"/>
                <w:sz w:val="20"/>
                <w:szCs w:val="20"/>
              </w:rPr>
              <w:t>0</w:t>
            </w:r>
          </w:p>
        </w:tc>
      </w:tr>
      <w:tr w:rsidR="0024311E" w:rsidRPr="00DF6CE0" w:rsidTr="00DF6CE0">
        <w:tc>
          <w:tcPr>
            <w:tcW w:w="2518" w:type="dxa"/>
            <w:shd w:val="clear" w:color="auto" w:fill="auto"/>
          </w:tcPr>
          <w:p w:rsidR="0024311E" w:rsidRPr="00DF6CE0" w:rsidRDefault="0024311E" w:rsidP="00DF6CE0">
            <w:pPr>
              <w:tabs>
                <w:tab w:val="left" w:pos="6521"/>
              </w:tabs>
              <w:rPr>
                <w:rFonts w:ascii="Verdana" w:hAnsi="Verdana"/>
                <w:color w:val="000000"/>
                <w:spacing w:val="-1"/>
                <w:sz w:val="20"/>
                <w:szCs w:val="20"/>
                <w:lang w:val="bg-BG"/>
              </w:rPr>
            </w:pPr>
          </w:p>
          <w:p w:rsidR="0024311E" w:rsidRPr="00DF6CE0" w:rsidRDefault="0024311E" w:rsidP="00DF6CE0">
            <w:pPr>
              <w:tabs>
                <w:tab w:val="left" w:pos="6521"/>
              </w:tabs>
              <w:rPr>
                <w:rFonts w:ascii="Verdana" w:hAnsi="Verdana"/>
                <w:color w:val="000000"/>
                <w:spacing w:val="-1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color w:val="000000"/>
                <w:spacing w:val="-1"/>
                <w:sz w:val="20"/>
                <w:szCs w:val="20"/>
                <w:lang w:val="bg-BG"/>
              </w:rPr>
              <w:t>От журналисти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311E" w:rsidRPr="00DF6CE0" w:rsidRDefault="007D68D6" w:rsidP="00DF6CE0">
            <w:pPr>
              <w:tabs>
                <w:tab w:val="left" w:pos="6521"/>
              </w:tabs>
              <w:jc w:val="center"/>
              <w:rPr>
                <w:rFonts w:ascii="Verdana" w:hAnsi="Verdana"/>
                <w:color w:val="000000"/>
                <w:spacing w:val="-1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color w:val="000000"/>
                <w:spacing w:val="-1"/>
                <w:sz w:val="20"/>
                <w:szCs w:val="20"/>
                <w:lang w:val="bg-BG"/>
              </w:rPr>
              <w:t>0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24311E" w:rsidRPr="00DF6CE0" w:rsidRDefault="00BC608B" w:rsidP="00DF6CE0">
            <w:pPr>
              <w:tabs>
                <w:tab w:val="left" w:pos="6521"/>
              </w:tabs>
              <w:jc w:val="center"/>
              <w:rPr>
                <w:rFonts w:ascii="Verdana" w:hAnsi="Verdana"/>
                <w:color w:val="000000"/>
                <w:spacing w:val="-1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color w:val="000000"/>
                <w:spacing w:val="-1"/>
                <w:sz w:val="20"/>
                <w:szCs w:val="20"/>
                <w:lang w:val="bg-BG"/>
              </w:rPr>
              <w:t>0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24311E" w:rsidRPr="00DF6CE0" w:rsidRDefault="007D68D6" w:rsidP="00DF6CE0">
            <w:pPr>
              <w:tabs>
                <w:tab w:val="left" w:pos="6521"/>
              </w:tabs>
              <w:jc w:val="center"/>
              <w:rPr>
                <w:rFonts w:ascii="Verdana" w:hAnsi="Verdana"/>
                <w:color w:val="000000"/>
                <w:spacing w:val="-1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color w:val="000000"/>
                <w:spacing w:val="-1"/>
                <w:sz w:val="20"/>
                <w:szCs w:val="20"/>
                <w:lang w:val="bg-BG"/>
              </w:rPr>
              <w:t>0</w:t>
            </w:r>
          </w:p>
        </w:tc>
      </w:tr>
      <w:tr w:rsidR="0024311E" w:rsidRPr="00DF6CE0" w:rsidTr="00DF6CE0">
        <w:tc>
          <w:tcPr>
            <w:tcW w:w="2518" w:type="dxa"/>
            <w:shd w:val="clear" w:color="auto" w:fill="auto"/>
            <w:vAlign w:val="center"/>
          </w:tcPr>
          <w:p w:rsidR="0024311E" w:rsidRPr="00DF6CE0" w:rsidRDefault="0024311E" w:rsidP="00DF6CE0">
            <w:pPr>
              <w:pStyle w:val="20"/>
              <w:shd w:val="clear" w:color="auto" w:fill="auto"/>
              <w:spacing w:line="190" w:lineRule="exact"/>
              <w:jc w:val="both"/>
              <w:rPr>
                <w:rStyle w:val="295pt"/>
                <w:bCs/>
                <w:sz w:val="20"/>
                <w:szCs w:val="20"/>
              </w:rPr>
            </w:pPr>
          </w:p>
          <w:p w:rsidR="0024311E" w:rsidRPr="00DF6CE0" w:rsidRDefault="0024311E" w:rsidP="007D68D6">
            <w:pPr>
              <w:pStyle w:val="20"/>
              <w:shd w:val="clear" w:color="auto" w:fill="auto"/>
              <w:spacing w:line="190" w:lineRule="exact"/>
              <w:jc w:val="both"/>
              <w:rPr>
                <w:sz w:val="20"/>
                <w:szCs w:val="20"/>
              </w:rPr>
            </w:pPr>
            <w:r w:rsidRPr="00DF6CE0">
              <w:rPr>
                <w:rStyle w:val="295pt"/>
                <w:bCs/>
                <w:sz w:val="20"/>
                <w:szCs w:val="20"/>
              </w:rPr>
              <w:t xml:space="preserve">От </w:t>
            </w:r>
            <w:r w:rsidR="007D68D6">
              <w:rPr>
                <w:rStyle w:val="295pt"/>
                <w:bCs/>
                <w:sz w:val="20"/>
                <w:szCs w:val="20"/>
              </w:rPr>
              <w:t>търговци (ЕТ, търговски дружества, кооперации)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311E" w:rsidRPr="007D68D6" w:rsidRDefault="007D68D6" w:rsidP="00DF6CE0">
            <w:pPr>
              <w:pStyle w:val="20"/>
              <w:shd w:val="clear" w:color="auto" w:fill="auto"/>
              <w:spacing w:line="190" w:lineRule="exact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24311E" w:rsidRPr="00DF6CE0" w:rsidRDefault="00BC608B" w:rsidP="00DF6CE0">
            <w:pPr>
              <w:pStyle w:val="20"/>
              <w:shd w:val="clear" w:color="auto" w:fill="auto"/>
              <w:spacing w:line="190" w:lineRule="exact"/>
              <w:jc w:val="center"/>
              <w:rPr>
                <w:b w:val="0"/>
                <w:sz w:val="20"/>
                <w:szCs w:val="20"/>
              </w:rPr>
            </w:pPr>
            <w:r w:rsidRPr="00DF6CE0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24311E" w:rsidRPr="007D68D6" w:rsidRDefault="007D68D6" w:rsidP="00DF6CE0">
            <w:pPr>
              <w:pStyle w:val="20"/>
              <w:shd w:val="clear" w:color="auto" w:fill="auto"/>
              <w:spacing w:line="190" w:lineRule="exact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</w:tr>
      <w:tr w:rsidR="0024311E" w:rsidRPr="00DF6CE0" w:rsidTr="00DF6CE0">
        <w:tc>
          <w:tcPr>
            <w:tcW w:w="2518" w:type="dxa"/>
            <w:shd w:val="clear" w:color="auto" w:fill="auto"/>
            <w:vAlign w:val="bottom"/>
          </w:tcPr>
          <w:p w:rsidR="0024311E" w:rsidRPr="00DF6CE0" w:rsidRDefault="0024311E" w:rsidP="007D68D6">
            <w:pPr>
              <w:pStyle w:val="20"/>
              <w:shd w:val="clear" w:color="auto" w:fill="auto"/>
              <w:spacing w:line="245" w:lineRule="exact"/>
              <w:rPr>
                <w:sz w:val="20"/>
                <w:szCs w:val="20"/>
              </w:rPr>
            </w:pPr>
            <w:r w:rsidRPr="00DF6CE0">
              <w:rPr>
                <w:rStyle w:val="295pt"/>
                <w:bCs/>
                <w:sz w:val="20"/>
                <w:szCs w:val="20"/>
              </w:rPr>
              <w:t xml:space="preserve">От </w:t>
            </w:r>
            <w:r w:rsidR="007D68D6">
              <w:rPr>
                <w:rStyle w:val="295pt"/>
                <w:bCs/>
                <w:sz w:val="20"/>
                <w:szCs w:val="20"/>
              </w:rPr>
              <w:t>юридически лица с нестопанска цел (сдружения, фондации)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311E" w:rsidRPr="00467406" w:rsidRDefault="007D68D6" w:rsidP="00DF6CE0">
            <w:pPr>
              <w:pStyle w:val="20"/>
              <w:shd w:val="clear" w:color="auto" w:fill="auto"/>
              <w:spacing w:line="190" w:lineRule="exact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24311E" w:rsidRPr="00DF6CE0" w:rsidRDefault="00BC608B" w:rsidP="00DF6CE0">
            <w:pPr>
              <w:pStyle w:val="20"/>
              <w:shd w:val="clear" w:color="auto" w:fill="auto"/>
              <w:spacing w:line="190" w:lineRule="exact"/>
              <w:jc w:val="center"/>
              <w:rPr>
                <w:b w:val="0"/>
                <w:sz w:val="20"/>
                <w:szCs w:val="20"/>
              </w:rPr>
            </w:pPr>
            <w:r w:rsidRPr="00DF6CE0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24311E" w:rsidRPr="00467406" w:rsidRDefault="007D68D6" w:rsidP="00DF6CE0">
            <w:pPr>
              <w:pStyle w:val="20"/>
              <w:shd w:val="clear" w:color="auto" w:fill="auto"/>
              <w:spacing w:line="190" w:lineRule="exact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</w:t>
            </w:r>
          </w:p>
        </w:tc>
      </w:tr>
      <w:tr w:rsidR="0024311E" w:rsidRPr="00DF6CE0" w:rsidTr="00DF6CE0">
        <w:tc>
          <w:tcPr>
            <w:tcW w:w="2518" w:type="dxa"/>
            <w:shd w:val="clear" w:color="auto" w:fill="auto"/>
            <w:vAlign w:val="bottom"/>
          </w:tcPr>
          <w:p w:rsidR="0024311E" w:rsidRPr="00DF6CE0" w:rsidRDefault="0024311E" w:rsidP="00DF6CE0">
            <w:pPr>
              <w:pStyle w:val="20"/>
              <w:shd w:val="clear" w:color="auto" w:fill="auto"/>
              <w:spacing w:line="245" w:lineRule="exact"/>
              <w:jc w:val="both"/>
              <w:rPr>
                <w:sz w:val="20"/>
                <w:szCs w:val="20"/>
              </w:rPr>
            </w:pPr>
            <w:r w:rsidRPr="00DF6CE0">
              <w:rPr>
                <w:rStyle w:val="295pt"/>
                <w:bCs/>
                <w:sz w:val="20"/>
                <w:szCs w:val="20"/>
              </w:rPr>
              <w:t>Общ брой постъпили искания за предоставяне на информация за повторно използване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311E" w:rsidRPr="00DF6CE0" w:rsidRDefault="00BC608B" w:rsidP="00DF6CE0">
            <w:pPr>
              <w:pStyle w:val="20"/>
              <w:shd w:val="clear" w:color="auto" w:fill="auto"/>
              <w:spacing w:line="190" w:lineRule="exact"/>
              <w:jc w:val="center"/>
              <w:rPr>
                <w:b w:val="0"/>
                <w:sz w:val="20"/>
                <w:szCs w:val="20"/>
              </w:rPr>
            </w:pPr>
            <w:r w:rsidRPr="00DF6CE0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24311E" w:rsidRPr="00DF6CE0" w:rsidRDefault="00BC608B" w:rsidP="00DF6CE0">
            <w:pPr>
              <w:pStyle w:val="20"/>
              <w:shd w:val="clear" w:color="auto" w:fill="auto"/>
              <w:spacing w:line="190" w:lineRule="exact"/>
              <w:jc w:val="center"/>
              <w:rPr>
                <w:b w:val="0"/>
                <w:sz w:val="20"/>
                <w:szCs w:val="20"/>
              </w:rPr>
            </w:pPr>
            <w:r w:rsidRPr="00DF6CE0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24311E" w:rsidRPr="00DF6CE0" w:rsidRDefault="00BC608B" w:rsidP="00DF6CE0">
            <w:pPr>
              <w:pStyle w:val="20"/>
              <w:shd w:val="clear" w:color="auto" w:fill="auto"/>
              <w:spacing w:line="190" w:lineRule="exact"/>
              <w:jc w:val="center"/>
              <w:rPr>
                <w:b w:val="0"/>
                <w:sz w:val="20"/>
                <w:szCs w:val="20"/>
              </w:rPr>
            </w:pPr>
            <w:r w:rsidRPr="00DF6CE0">
              <w:rPr>
                <w:b w:val="0"/>
                <w:sz w:val="20"/>
                <w:szCs w:val="20"/>
              </w:rPr>
              <w:t>0</w:t>
            </w:r>
          </w:p>
        </w:tc>
      </w:tr>
      <w:tr w:rsidR="0024311E" w:rsidRPr="00DF6CE0" w:rsidTr="00DF6CE0">
        <w:tc>
          <w:tcPr>
            <w:tcW w:w="2518" w:type="dxa"/>
            <w:shd w:val="clear" w:color="auto" w:fill="auto"/>
          </w:tcPr>
          <w:p w:rsidR="0024311E" w:rsidRPr="004A4EBA" w:rsidRDefault="0024311E" w:rsidP="00DF6CE0">
            <w:pPr>
              <w:tabs>
                <w:tab w:val="left" w:pos="6521"/>
              </w:tabs>
              <w:rPr>
                <w:rFonts w:ascii="Verdana" w:hAnsi="Verdana"/>
                <w:color w:val="000000"/>
                <w:spacing w:val="-1"/>
                <w:sz w:val="20"/>
                <w:szCs w:val="20"/>
                <w:lang w:val="en-US"/>
              </w:rPr>
            </w:pPr>
            <w:r w:rsidRPr="00DF6CE0">
              <w:rPr>
                <w:rStyle w:val="295pt"/>
                <w:b w:val="0"/>
                <w:sz w:val="20"/>
                <w:szCs w:val="20"/>
              </w:rPr>
              <w:t>Общ брой</w:t>
            </w:r>
            <w:r w:rsidR="004A4EBA">
              <w:rPr>
                <w:rStyle w:val="295pt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311E" w:rsidRPr="00467406" w:rsidRDefault="00467406" w:rsidP="007D68D6">
            <w:pPr>
              <w:tabs>
                <w:tab w:val="left" w:pos="6521"/>
              </w:tabs>
              <w:jc w:val="center"/>
              <w:rPr>
                <w:rFonts w:ascii="Verdana" w:hAnsi="Verdana"/>
                <w:color w:val="000000"/>
                <w:spacing w:val="-1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color w:val="000000"/>
                <w:spacing w:val="-1"/>
                <w:sz w:val="20"/>
                <w:szCs w:val="20"/>
                <w:lang w:val="bg-BG"/>
              </w:rPr>
              <w:t>4</w:t>
            </w:r>
            <w:r w:rsidR="007D68D6">
              <w:rPr>
                <w:rFonts w:ascii="Verdana" w:hAnsi="Verdana"/>
                <w:color w:val="000000"/>
                <w:spacing w:val="-1"/>
                <w:sz w:val="20"/>
                <w:szCs w:val="20"/>
                <w:lang w:val="bg-BG"/>
              </w:rPr>
              <w:t>7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24311E" w:rsidRPr="00DF6CE0" w:rsidRDefault="00BC608B" w:rsidP="00DF6CE0">
            <w:pPr>
              <w:tabs>
                <w:tab w:val="left" w:pos="6521"/>
              </w:tabs>
              <w:jc w:val="center"/>
              <w:rPr>
                <w:rFonts w:ascii="Verdana" w:hAnsi="Verdana"/>
                <w:color w:val="000000"/>
                <w:spacing w:val="-1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color w:val="000000"/>
                <w:spacing w:val="-1"/>
                <w:sz w:val="20"/>
                <w:szCs w:val="20"/>
                <w:lang w:val="bg-BG"/>
              </w:rPr>
              <w:t>0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24311E" w:rsidRPr="00467406" w:rsidRDefault="00467406" w:rsidP="007D68D6">
            <w:pPr>
              <w:tabs>
                <w:tab w:val="left" w:pos="6521"/>
              </w:tabs>
              <w:jc w:val="center"/>
              <w:rPr>
                <w:rFonts w:ascii="Verdana" w:hAnsi="Verdana"/>
                <w:color w:val="000000"/>
                <w:spacing w:val="-1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color w:val="000000"/>
                <w:spacing w:val="-1"/>
                <w:sz w:val="20"/>
                <w:szCs w:val="20"/>
                <w:lang w:val="bg-BG"/>
              </w:rPr>
              <w:t>4</w:t>
            </w:r>
            <w:r w:rsidR="007D68D6">
              <w:rPr>
                <w:rFonts w:ascii="Verdana" w:hAnsi="Verdana"/>
                <w:color w:val="000000"/>
                <w:spacing w:val="-1"/>
                <w:sz w:val="20"/>
                <w:szCs w:val="20"/>
                <w:lang w:val="bg-BG"/>
              </w:rPr>
              <w:t>1</w:t>
            </w:r>
          </w:p>
        </w:tc>
      </w:tr>
    </w:tbl>
    <w:p w:rsidR="00650933" w:rsidRPr="00BC608B" w:rsidRDefault="00650933" w:rsidP="0024311E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</w:p>
    <w:p w:rsidR="0024311E" w:rsidRPr="00467406" w:rsidRDefault="00D346F0" w:rsidP="0024311E">
      <w:pPr>
        <w:shd w:val="clear" w:color="auto" w:fill="FFFFFF"/>
        <w:tabs>
          <w:tab w:val="left" w:pos="6521"/>
        </w:tabs>
        <w:rPr>
          <w:rFonts w:ascii="Verdana" w:hAnsi="Verdana"/>
          <w:color w:val="000000"/>
          <w:spacing w:val="-1"/>
          <w:sz w:val="20"/>
          <w:szCs w:val="20"/>
          <w:lang w:val="bg-BG"/>
        </w:rPr>
      </w:pPr>
      <w:r w:rsidRPr="00BC608B">
        <w:rPr>
          <w:rStyle w:val="a0"/>
          <w:bCs w:val="0"/>
          <w:sz w:val="20"/>
          <w:szCs w:val="20"/>
          <w:u w:val="none"/>
        </w:rPr>
        <w:t>2. Заявления за ДОИ през 202</w:t>
      </w:r>
      <w:r w:rsidR="008742BE">
        <w:rPr>
          <w:rStyle w:val="a0"/>
          <w:bCs w:val="0"/>
          <w:sz w:val="20"/>
          <w:szCs w:val="20"/>
          <w:u w:val="none"/>
        </w:rPr>
        <w:t>5</w:t>
      </w:r>
      <w:r w:rsidRPr="00BC608B">
        <w:rPr>
          <w:rStyle w:val="a0"/>
          <w:bCs w:val="0"/>
          <w:sz w:val="20"/>
          <w:szCs w:val="20"/>
          <w:u w:val="none"/>
        </w:rPr>
        <w:t xml:space="preserve"> г., оставени  без да се разглеждат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300"/>
      </w:tblGrid>
      <w:tr w:rsidR="00D346F0" w:rsidRPr="00DF6CE0" w:rsidTr="00786AB1">
        <w:tc>
          <w:tcPr>
            <w:tcW w:w="6912" w:type="dxa"/>
            <w:shd w:val="clear" w:color="auto" w:fill="auto"/>
          </w:tcPr>
          <w:p w:rsidR="00D346F0" w:rsidRPr="00DF6CE0" w:rsidRDefault="00D346F0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Не се съдържат данни за:</w:t>
            </w:r>
          </w:p>
        </w:tc>
        <w:tc>
          <w:tcPr>
            <w:tcW w:w="2300" w:type="dxa"/>
            <w:shd w:val="clear" w:color="auto" w:fill="auto"/>
          </w:tcPr>
          <w:p w:rsidR="00D346F0" w:rsidRPr="00DF6CE0" w:rsidRDefault="00D346F0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Брой</w:t>
            </w:r>
          </w:p>
        </w:tc>
      </w:tr>
      <w:tr w:rsidR="00D346F0" w:rsidRPr="00DF6CE0" w:rsidTr="00786AB1">
        <w:tc>
          <w:tcPr>
            <w:tcW w:w="6912" w:type="dxa"/>
            <w:shd w:val="clear" w:color="auto" w:fill="auto"/>
          </w:tcPr>
          <w:p w:rsidR="00D346F0" w:rsidRPr="00DF6CE0" w:rsidRDefault="00D346F0" w:rsidP="008228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 xml:space="preserve">Трите имена/наименование </w:t>
            </w:r>
          </w:p>
        </w:tc>
        <w:tc>
          <w:tcPr>
            <w:tcW w:w="2300" w:type="dxa"/>
            <w:shd w:val="clear" w:color="auto" w:fill="auto"/>
          </w:tcPr>
          <w:p w:rsidR="00D346F0" w:rsidRPr="00DF6CE0" w:rsidRDefault="008742BE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1</w:t>
            </w:r>
          </w:p>
        </w:tc>
      </w:tr>
      <w:tr w:rsidR="00D346F0" w:rsidRPr="00DF6CE0" w:rsidTr="00786AB1">
        <w:tc>
          <w:tcPr>
            <w:tcW w:w="6912" w:type="dxa"/>
            <w:shd w:val="clear" w:color="auto" w:fill="auto"/>
          </w:tcPr>
          <w:p w:rsidR="00D346F0" w:rsidRPr="00DF6CE0" w:rsidRDefault="00D346F0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Седалище на заявителя</w:t>
            </w:r>
          </w:p>
        </w:tc>
        <w:tc>
          <w:tcPr>
            <w:tcW w:w="2300" w:type="dxa"/>
            <w:shd w:val="clear" w:color="auto" w:fill="auto"/>
          </w:tcPr>
          <w:p w:rsidR="00D346F0" w:rsidRPr="00DF6CE0" w:rsidRDefault="008742BE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D346F0" w:rsidRPr="00DF6CE0" w:rsidTr="00786AB1">
        <w:tc>
          <w:tcPr>
            <w:tcW w:w="6912" w:type="dxa"/>
            <w:shd w:val="clear" w:color="auto" w:fill="auto"/>
          </w:tcPr>
          <w:p w:rsidR="00D346F0" w:rsidRPr="00DF6CE0" w:rsidRDefault="00D346F0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Точно описание на исканата информация</w:t>
            </w:r>
          </w:p>
        </w:tc>
        <w:tc>
          <w:tcPr>
            <w:tcW w:w="2300" w:type="dxa"/>
            <w:shd w:val="clear" w:color="auto" w:fill="auto"/>
          </w:tcPr>
          <w:p w:rsidR="00D346F0" w:rsidRPr="00DF6CE0" w:rsidRDefault="00D346F0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D346F0" w:rsidRPr="00DF6CE0" w:rsidTr="00786AB1">
        <w:tc>
          <w:tcPr>
            <w:tcW w:w="6912" w:type="dxa"/>
            <w:shd w:val="clear" w:color="auto" w:fill="auto"/>
          </w:tcPr>
          <w:p w:rsidR="00D346F0" w:rsidRPr="00DF6CE0" w:rsidRDefault="00D346F0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Адрес за кореспонденция</w:t>
            </w:r>
          </w:p>
        </w:tc>
        <w:tc>
          <w:tcPr>
            <w:tcW w:w="2300" w:type="dxa"/>
            <w:shd w:val="clear" w:color="auto" w:fill="auto"/>
          </w:tcPr>
          <w:p w:rsidR="00D346F0" w:rsidRPr="00DF6CE0" w:rsidRDefault="008742BE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1</w:t>
            </w:r>
          </w:p>
        </w:tc>
      </w:tr>
      <w:tr w:rsidR="008228D5" w:rsidRPr="00DF6CE0" w:rsidTr="00786AB1">
        <w:tc>
          <w:tcPr>
            <w:tcW w:w="6912" w:type="dxa"/>
            <w:shd w:val="clear" w:color="auto" w:fill="auto"/>
          </w:tcPr>
          <w:p w:rsidR="008228D5" w:rsidRPr="00DF6CE0" w:rsidRDefault="008228D5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Неуточняване на предмета на търсената информация от заявителя, в рамките на предоставения му за това срок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8228D5" w:rsidRPr="00DF6CE0" w:rsidRDefault="008228D5" w:rsidP="008228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D346F0" w:rsidRPr="00DF6CE0" w:rsidTr="00786AB1">
        <w:tc>
          <w:tcPr>
            <w:tcW w:w="6912" w:type="dxa"/>
            <w:shd w:val="clear" w:color="auto" w:fill="auto"/>
          </w:tcPr>
          <w:p w:rsidR="00D346F0" w:rsidRPr="00DF6CE0" w:rsidRDefault="00D346F0" w:rsidP="008228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Друг</w:t>
            </w:r>
            <w:r w:rsidR="008228D5">
              <w:rPr>
                <w:rFonts w:ascii="Verdana" w:hAnsi="Verdana"/>
                <w:sz w:val="20"/>
                <w:szCs w:val="20"/>
                <w:lang w:val="bg-BG"/>
              </w:rPr>
              <w:t>о (моля посочете конкретно)</w:t>
            </w:r>
          </w:p>
        </w:tc>
        <w:tc>
          <w:tcPr>
            <w:tcW w:w="2300" w:type="dxa"/>
            <w:shd w:val="clear" w:color="auto" w:fill="auto"/>
          </w:tcPr>
          <w:p w:rsidR="00D346F0" w:rsidRPr="00DF6CE0" w:rsidRDefault="00D346F0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D346F0" w:rsidRPr="00DF6CE0" w:rsidTr="00786AB1">
        <w:tc>
          <w:tcPr>
            <w:tcW w:w="6912" w:type="dxa"/>
            <w:shd w:val="clear" w:color="auto" w:fill="auto"/>
          </w:tcPr>
          <w:p w:rsidR="00D346F0" w:rsidRPr="004A4EBA" w:rsidRDefault="00D346F0" w:rsidP="00DF6CE0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Общ брой</w:t>
            </w:r>
            <w:r w:rsidR="004A4EBA">
              <w:rPr>
                <w:rFonts w:ascii="Verdana" w:hAnsi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300" w:type="dxa"/>
            <w:shd w:val="clear" w:color="auto" w:fill="auto"/>
          </w:tcPr>
          <w:p w:rsidR="00D346F0" w:rsidRPr="00DF6CE0" w:rsidRDefault="008742BE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2</w:t>
            </w:r>
          </w:p>
        </w:tc>
      </w:tr>
    </w:tbl>
    <w:p w:rsidR="00650933" w:rsidRPr="00BC608B" w:rsidRDefault="00650933" w:rsidP="0024311E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</w:p>
    <w:p w:rsidR="0024311E" w:rsidRPr="00BC608B" w:rsidRDefault="00D346F0" w:rsidP="0024311E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  <w:r w:rsidRPr="00BC608B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>3. Постъпили заявления за ДОИ по начин на поискване</w:t>
      </w:r>
      <w:r w:rsidR="006937A8" w:rsidRPr="006937A8">
        <w:t xml:space="preserve"> </w:t>
      </w:r>
      <w:r w:rsidR="006937A8" w:rsidRPr="006937A8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>през 202</w:t>
      </w:r>
      <w:r w:rsidR="008742BE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>5</w:t>
      </w:r>
      <w:r w:rsidR="006937A8" w:rsidRPr="006937A8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 xml:space="preserve"> г</w:t>
      </w:r>
      <w:r w:rsidRPr="00BC608B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300"/>
      </w:tblGrid>
      <w:tr w:rsidR="00D346F0" w:rsidRPr="00DF6CE0" w:rsidTr="00786AB1">
        <w:tc>
          <w:tcPr>
            <w:tcW w:w="6912" w:type="dxa"/>
            <w:shd w:val="clear" w:color="auto" w:fill="auto"/>
            <w:vAlign w:val="bottom"/>
          </w:tcPr>
          <w:p w:rsidR="00D346F0" w:rsidRPr="00DF6CE0" w:rsidRDefault="00D346F0" w:rsidP="006937A8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Начин на поискване на ДОИ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D346F0" w:rsidRPr="00DF6CE0" w:rsidRDefault="00D346F0" w:rsidP="006937A8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Брой</w:t>
            </w:r>
          </w:p>
        </w:tc>
      </w:tr>
      <w:tr w:rsidR="00D346F0" w:rsidRPr="00DF6CE0" w:rsidTr="00786AB1">
        <w:tc>
          <w:tcPr>
            <w:tcW w:w="6912" w:type="dxa"/>
            <w:shd w:val="clear" w:color="auto" w:fill="auto"/>
            <w:vAlign w:val="bottom"/>
          </w:tcPr>
          <w:p w:rsidR="00D346F0" w:rsidRPr="00DF6CE0" w:rsidRDefault="00D346F0" w:rsidP="006937A8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Писмени заявления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D346F0" w:rsidRPr="008228D5" w:rsidRDefault="008742BE" w:rsidP="006937A8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19</w:t>
            </w:r>
          </w:p>
        </w:tc>
      </w:tr>
      <w:tr w:rsidR="00D346F0" w:rsidRPr="00DF6CE0" w:rsidTr="00786AB1">
        <w:tc>
          <w:tcPr>
            <w:tcW w:w="6912" w:type="dxa"/>
            <w:shd w:val="clear" w:color="auto" w:fill="auto"/>
            <w:vAlign w:val="bottom"/>
          </w:tcPr>
          <w:p w:rsidR="00D346F0" w:rsidRPr="00DF6CE0" w:rsidRDefault="00D346F0" w:rsidP="006937A8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Устни заявления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D346F0" w:rsidRPr="00DF6CE0" w:rsidRDefault="006937A8" w:rsidP="006937A8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D346F0" w:rsidRPr="00DF6CE0" w:rsidTr="00786AB1">
        <w:tc>
          <w:tcPr>
            <w:tcW w:w="6912" w:type="dxa"/>
            <w:shd w:val="clear" w:color="auto" w:fill="auto"/>
            <w:vAlign w:val="bottom"/>
          </w:tcPr>
          <w:p w:rsidR="00D346F0" w:rsidRPr="00DF6CE0" w:rsidRDefault="00D346F0" w:rsidP="006937A8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Електронни заявления (e-</w:t>
            </w:r>
            <w:proofErr w:type="spellStart"/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mail</w:t>
            </w:r>
            <w:proofErr w:type="spellEnd"/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)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D346F0" w:rsidRPr="008228D5" w:rsidRDefault="008742BE" w:rsidP="006937A8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25</w:t>
            </w:r>
          </w:p>
        </w:tc>
      </w:tr>
      <w:tr w:rsidR="00D346F0" w:rsidRPr="00DF6CE0" w:rsidTr="00786AB1">
        <w:tc>
          <w:tcPr>
            <w:tcW w:w="6912" w:type="dxa"/>
            <w:shd w:val="clear" w:color="auto" w:fill="auto"/>
            <w:vAlign w:val="bottom"/>
          </w:tcPr>
          <w:p w:rsidR="00D346F0" w:rsidRPr="00DF6CE0" w:rsidRDefault="00D346F0" w:rsidP="006937A8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Платформа за достъп до обществена информация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D346F0" w:rsidRPr="008228D5" w:rsidRDefault="008228D5" w:rsidP="006937A8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3</w:t>
            </w:r>
          </w:p>
        </w:tc>
      </w:tr>
      <w:tr w:rsidR="00D346F0" w:rsidRPr="00DF6CE0" w:rsidTr="00786AB1">
        <w:tc>
          <w:tcPr>
            <w:tcW w:w="6912" w:type="dxa"/>
            <w:shd w:val="clear" w:color="auto" w:fill="auto"/>
            <w:vAlign w:val="bottom"/>
          </w:tcPr>
          <w:p w:rsidR="00D346F0" w:rsidRPr="00DF6CE0" w:rsidRDefault="006937A8" w:rsidP="006937A8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Общ брой</w:t>
            </w:r>
            <w:r w:rsidR="00D346F0" w:rsidRPr="00DF6CE0">
              <w:rPr>
                <w:rFonts w:ascii="Verdana" w:hAnsi="Verdana"/>
                <w:sz w:val="20"/>
                <w:szCs w:val="20"/>
                <w:lang w:val="bg-BG"/>
              </w:rPr>
              <w:t>: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D346F0" w:rsidRPr="008228D5" w:rsidRDefault="008228D5" w:rsidP="008742BE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4</w:t>
            </w:r>
            <w:r w:rsidR="008742BE">
              <w:rPr>
                <w:rFonts w:ascii="Verdana" w:hAnsi="Verdana"/>
                <w:sz w:val="20"/>
                <w:szCs w:val="20"/>
                <w:lang w:val="bg-BG"/>
              </w:rPr>
              <w:t>7</w:t>
            </w:r>
          </w:p>
        </w:tc>
      </w:tr>
    </w:tbl>
    <w:p w:rsidR="0024311E" w:rsidRPr="00BC608B" w:rsidRDefault="0024311E" w:rsidP="0024311E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</w:p>
    <w:p w:rsidR="0024311E" w:rsidRPr="00BC608B" w:rsidRDefault="0024311E" w:rsidP="0024311E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</w:p>
    <w:p w:rsidR="0024311E" w:rsidRPr="00BC608B" w:rsidRDefault="0024311E" w:rsidP="0024311E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</w:p>
    <w:p w:rsidR="00D346F0" w:rsidRPr="00BC608B" w:rsidRDefault="00D346F0" w:rsidP="00D33967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</w:p>
    <w:p w:rsidR="00D346F0" w:rsidRPr="00BC608B" w:rsidRDefault="00D346F0" w:rsidP="00D33967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z w:val="20"/>
          <w:szCs w:val="20"/>
          <w:lang w:val="bg-BG" w:eastAsia="bg-BG" w:bidi="bg-BG"/>
        </w:rPr>
      </w:pPr>
      <w:r w:rsidRPr="00BC608B">
        <w:rPr>
          <w:rFonts w:ascii="Verdana" w:hAnsi="Verdana"/>
          <w:b/>
          <w:color w:val="000000"/>
          <w:sz w:val="20"/>
          <w:szCs w:val="20"/>
          <w:lang w:val="bg-BG" w:eastAsia="bg-BG" w:bidi="bg-BG"/>
        </w:rPr>
        <w:t>4. Начин на отчитане на устни запитвания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300"/>
      </w:tblGrid>
      <w:tr w:rsidR="00D346F0" w:rsidRPr="00DF6CE0" w:rsidTr="00786AB1">
        <w:tc>
          <w:tcPr>
            <w:tcW w:w="6912" w:type="dxa"/>
            <w:shd w:val="clear" w:color="auto" w:fill="auto"/>
          </w:tcPr>
          <w:p w:rsidR="00D346F0" w:rsidRPr="00DF6CE0" w:rsidRDefault="00D346F0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Отчитане на устни запитвания</w:t>
            </w:r>
          </w:p>
        </w:tc>
        <w:tc>
          <w:tcPr>
            <w:tcW w:w="2300" w:type="dxa"/>
            <w:shd w:val="clear" w:color="auto" w:fill="auto"/>
          </w:tcPr>
          <w:p w:rsidR="00D346F0" w:rsidRPr="00DF6CE0" w:rsidRDefault="00D346F0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Брой</w:t>
            </w:r>
          </w:p>
        </w:tc>
      </w:tr>
      <w:tr w:rsidR="00D346F0" w:rsidRPr="00DF6CE0" w:rsidTr="00786AB1">
        <w:tc>
          <w:tcPr>
            <w:tcW w:w="6912" w:type="dxa"/>
            <w:shd w:val="clear" w:color="auto" w:fill="auto"/>
          </w:tcPr>
          <w:p w:rsidR="00D346F0" w:rsidRPr="004A4EBA" w:rsidRDefault="00D346F0" w:rsidP="00DF6CE0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Устни запитвания</w:t>
            </w:r>
          </w:p>
        </w:tc>
        <w:tc>
          <w:tcPr>
            <w:tcW w:w="2300" w:type="dxa"/>
            <w:shd w:val="clear" w:color="auto" w:fill="auto"/>
          </w:tcPr>
          <w:p w:rsidR="00D346F0" w:rsidRPr="00DF6CE0" w:rsidRDefault="00D346F0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</w:tbl>
    <w:p w:rsidR="00A460A9" w:rsidRDefault="00A460A9" w:rsidP="00D33967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  <w:bookmarkStart w:id="0" w:name="_GoBack"/>
      <w:bookmarkEnd w:id="0"/>
    </w:p>
    <w:p w:rsidR="00650933" w:rsidRPr="00BC608B" w:rsidRDefault="00650933" w:rsidP="00D33967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</w:p>
    <w:p w:rsidR="00A460A9" w:rsidRPr="00BC608B" w:rsidRDefault="00A460A9" w:rsidP="00A460A9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  <w:r w:rsidRPr="00BC608B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>5. Постъпили заявления за ДОИ по вид на информацията през 202</w:t>
      </w:r>
      <w:r w:rsidR="000C0488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>5</w:t>
      </w:r>
      <w:r w:rsidRPr="00BC608B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300"/>
      </w:tblGrid>
      <w:tr w:rsidR="00A460A9" w:rsidRPr="00DF6CE0" w:rsidTr="00786AB1">
        <w:tc>
          <w:tcPr>
            <w:tcW w:w="6912" w:type="dxa"/>
            <w:shd w:val="clear" w:color="auto" w:fill="auto"/>
          </w:tcPr>
          <w:p w:rsidR="00A460A9" w:rsidRPr="00DF6CE0" w:rsidRDefault="00A460A9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Вид на информацията</w:t>
            </w:r>
          </w:p>
        </w:tc>
        <w:tc>
          <w:tcPr>
            <w:tcW w:w="2300" w:type="dxa"/>
            <w:shd w:val="clear" w:color="auto" w:fill="auto"/>
          </w:tcPr>
          <w:p w:rsidR="00A460A9" w:rsidRPr="00DF6CE0" w:rsidRDefault="00A460A9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Брой</w:t>
            </w:r>
          </w:p>
        </w:tc>
      </w:tr>
      <w:tr w:rsidR="00A460A9" w:rsidRPr="00DF6CE0" w:rsidTr="00786AB1">
        <w:tc>
          <w:tcPr>
            <w:tcW w:w="6912" w:type="dxa"/>
            <w:shd w:val="clear" w:color="auto" w:fill="auto"/>
          </w:tcPr>
          <w:p w:rsidR="00A460A9" w:rsidRPr="00DF6CE0" w:rsidRDefault="00A460A9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Официална информация</w:t>
            </w:r>
          </w:p>
        </w:tc>
        <w:tc>
          <w:tcPr>
            <w:tcW w:w="2300" w:type="dxa"/>
            <w:shd w:val="clear" w:color="auto" w:fill="auto"/>
          </w:tcPr>
          <w:p w:rsidR="00A460A9" w:rsidRPr="00DF6CE0" w:rsidRDefault="006937A8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A460A9" w:rsidRPr="00DF6CE0" w:rsidTr="00786AB1">
        <w:tc>
          <w:tcPr>
            <w:tcW w:w="6912" w:type="dxa"/>
            <w:shd w:val="clear" w:color="auto" w:fill="auto"/>
          </w:tcPr>
          <w:p w:rsidR="00A460A9" w:rsidRPr="00DF6CE0" w:rsidRDefault="00A460A9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Служебна информация</w:t>
            </w:r>
          </w:p>
        </w:tc>
        <w:tc>
          <w:tcPr>
            <w:tcW w:w="2300" w:type="dxa"/>
            <w:shd w:val="clear" w:color="auto" w:fill="auto"/>
          </w:tcPr>
          <w:p w:rsidR="00A460A9" w:rsidRPr="001E0FBB" w:rsidRDefault="001E0FBB" w:rsidP="000C0488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4</w:t>
            </w:r>
            <w:r w:rsidR="000C0488">
              <w:rPr>
                <w:rFonts w:ascii="Verdana" w:hAnsi="Verdana"/>
                <w:sz w:val="20"/>
                <w:szCs w:val="20"/>
                <w:lang w:val="bg-BG"/>
              </w:rPr>
              <w:t>7</w:t>
            </w:r>
          </w:p>
        </w:tc>
      </w:tr>
      <w:tr w:rsidR="001E0FBB" w:rsidRPr="00DF6CE0" w:rsidTr="00786AB1">
        <w:tc>
          <w:tcPr>
            <w:tcW w:w="6912" w:type="dxa"/>
            <w:shd w:val="clear" w:color="auto" w:fill="auto"/>
          </w:tcPr>
          <w:p w:rsidR="001E0FBB" w:rsidRPr="00DF6CE0" w:rsidRDefault="001E0FBB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Официална и служебна информация едновременно</w:t>
            </w:r>
          </w:p>
        </w:tc>
        <w:tc>
          <w:tcPr>
            <w:tcW w:w="2300" w:type="dxa"/>
            <w:shd w:val="clear" w:color="auto" w:fill="auto"/>
          </w:tcPr>
          <w:p w:rsidR="001E0FBB" w:rsidRDefault="001E0FBB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A460A9" w:rsidRPr="00DF6CE0" w:rsidTr="00786AB1">
        <w:tc>
          <w:tcPr>
            <w:tcW w:w="6912" w:type="dxa"/>
            <w:shd w:val="clear" w:color="auto" w:fill="auto"/>
          </w:tcPr>
          <w:p w:rsidR="00A460A9" w:rsidRPr="004A4EBA" w:rsidRDefault="00A460A9" w:rsidP="00DF6CE0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Общ брой</w:t>
            </w:r>
            <w:r w:rsidR="004A4EBA">
              <w:rPr>
                <w:rFonts w:ascii="Verdana" w:hAnsi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300" w:type="dxa"/>
            <w:shd w:val="clear" w:color="auto" w:fill="auto"/>
          </w:tcPr>
          <w:p w:rsidR="00A460A9" w:rsidRPr="001E0FBB" w:rsidRDefault="001E0FBB" w:rsidP="000C0488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4</w:t>
            </w:r>
            <w:r w:rsidR="000C0488">
              <w:rPr>
                <w:rFonts w:ascii="Verdana" w:hAnsi="Verdana"/>
                <w:sz w:val="20"/>
                <w:szCs w:val="20"/>
                <w:lang w:val="bg-BG"/>
              </w:rPr>
              <w:t>7</w:t>
            </w:r>
          </w:p>
        </w:tc>
      </w:tr>
    </w:tbl>
    <w:p w:rsidR="00A460A9" w:rsidRDefault="00A460A9" w:rsidP="00A460A9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</w:p>
    <w:p w:rsidR="00650933" w:rsidRPr="00BC608B" w:rsidRDefault="00650933" w:rsidP="00A460A9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</w:p>
    <w:p w:rsidR="00A460A9" w:rsidRPr="00BC608B" w:rsidRDefault="00A460A9" w:rsidP="00A460A9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  <w:r w:rsidRPr="00BC608B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>6. Постъпили заявления за ДОИ през 202</w:t>
      </w:r>
      <w:r w:rsidR="000C0488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>5</w:t>
      </w:r>
      <w:r w:rsidR="006937A8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 xml:space="preserve"> г. по теми на исканата </w:t>
      </w:r>
      <w:r w:rsidRPr="00BC608B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>информация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300"/>
      </w:tblGrid>
      <w:tr w:rsidR="00A460A9" w:rsidRPr="00DF6CE0" w:rsidTr="009C27C1">
        <w:tc>
          <w:tcPr>
            <w:tcW w:w="6912" w:type="dxa"/>
            <w:shd w:val="clear" w:color="auto" w:fill="auto"/>
          </w:tcPr>
          <w:p w:rsidR="00A460A9" w:rsidRPr="00DF6CE0" w:rsidRDefault="00A460A9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Теми по които е искана обществена информация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A460A9" w:rsidRPr="00DF6CE0" w:rsidRDefault="00A460A9" w:rsidP="006937A8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Брой</w:t>
            </w:r>
          </w:p>
        </w:tc>
      </w:tr>
      <w:tr w:rsidR="00A460A9" w:rsidRPr="00DF6CE0" w:rsidTr="009C27C1">
        <w:tc>
          <w:tcPr>
            <w:tcW w:w="6912" w:type="dxa"/>
            <w:shd w:val="clear" w:color="auto" w:fill="auto"/>
          </w:tcPr>
          <w:p w:rsidR="00A460A9" w:rsidRPr="00DF6CE0" w:rsidRDefault="00A460A9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Упражняване на права или законни интереси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A460A9" w:rsidRPr="009C27C1" w:rsidRDefault="009C27C1" w:rsidP="000C0488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1</w:t>
            </w:r>
            <w:r w:rsidR="000C0488">
              <w:rPr>
                <w:rFonts w:ascii="Verdana" w:hAnsi="Verdana"/>
                <w:sz w:val="20"/>
                <w:szCs w:val="20"/>
                <w:lang w:val="bg-BG"/>
              </w:rPr>
              <w:t>5</w:t>
            </w:r>
          </w:p>
        </w:tc>
      </w:tr>
      <w:tr w:rsidR="00A460A9" w:rsidRPr="00DF6CE0" w:rsidTr="009C27C1">
        <w:tc>
          <w:tcPr>
            <w:tcW w:w="6912" w:type="dxa"/>
            <w:shd w:val="clear" w:color="auto" w:fill="auto"/>
          </w:tcPr>
          <w:p w:rsidR="00A460A9" w:rsidRPr="00DF6CE0" w:rsidRDefault="00A460A9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Отчетност на институцията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A460A9" w:rsidRPr="009C27C1" w:rsidRDefault="009C27C1" w:rsidP="000C0488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1</w:t>
            </w:r>
            <w:r w:rsidR="000C0488">
              <w:rPr>
                <w:rFonts w:ascii="Verdana" w:hAnsi="Verdana"/>
                <w:sz w:val="20"/>
                <w:szCs w:val="20"/>
                <w:lang w:val="bg-BG"/>
              </w:rPr>
              <w:t>1</w:t>
            </w:r>
          </w:p>
        </w:tc>
      </w:tr>
      <w:tr w:rsidR="00A460A9" w:rsidRPr="00DF6CE0" w:rsidTr="009C27C1">
        <w:tc>
          <w:tcPr>
            <w:tcW w:w="6912" w:type="dxa"/>
            <w:shd w:val="clear" w:color="auto" w:fill="auto"/>
          </w:tcPr>
          <w:p w:rsidR="00A460A9" w:rsidRPr="00DF6CE0" w:rsidRDefault="00A460A9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Процес на вземане на решения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A460A9" w:rsidRPr="009C27C1" w:rsidRDefault="000C0488" w:rsidP="006937A8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8</w:t>
            </w:r>
          </w:p>
        </w:tc>
      </w:tr>
      <w:tr w:rsidR="00A460A9" w:rsidRPr="00DF6CE0" w:rsidTr="009C27C1">
        <w:tc>
          <w:tcPr>
            <w:tcW w:w="6912" w:type="dxa"/>
            <w:shd w:val="clear" w:color="auto" w:fill="auto"/>
          </w:tcPr>
          <w:p w:rsidR="00A460A9" w:rsidRPr="00DF6CE0" w:rsidRDefault="00A460A9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Изразходване на публични средства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A460A9" w:rsidRPr="009C27C1" w:rsidRDefault="000C0488" w:rsidP="006937A8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8</w:t>
            </w:r>
          </w:p>
        </w:tc>
      </w:tr>
      <w:tr w:rsidR="00A460A9" w:rsidRPr="00DF6CE0" w:rsidTr="009C27C1">
        <w:tc>
          <w:tcPr>
            <w:tcW w:w="6912" w:type="dxa"/>
            <w:shd w:val="clear" w:color="auto" w:fill="auto"/>
          </w:tcPr>
          <w:p w:rsidR="00A460A9" w:rsidRPr="00DF6CE0" w:rsidRDefault="00A460A9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Контролна дейност на администрацията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A460A9" w:rsidRPr="009C27C1" w:rsidRDefault="000C0488" w:rsidP="006937A8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5</w:t>
            </w:r>
          </w:p>
        </w:tc>
      </w:tr>
      <w:tr w:rsidR="00A460A9" w:rsidRPr="00DF6CE0" w:rsidTr="009C27C1">
        <w:tc>
          <w:tcPr>
            <w:tcW w:w="6912" w:type="dxa"/>
            <w:shd w:val="clear" w:color="auto" w:fill="auto"/>
          </w:tcPr>
          <w:p w:rsidR="00A460A9" w:rsidRPr="00DF6CE0" w:rsidRDefault="00A460A9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Предотвратяване или разкриване на корупция или нередности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A460A9" w:rsidRPr="00DF6CE0" w:rsidRDefault="006937A8" w:rsidP="006937A8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A460A9" w:rsidRPr="00DF6CE0" w:rsidTr="009C27C1">
        <w:tc>
          <w:tcPr>
            <w:tcW w:w="6912" w:type="dxa"/>
            <w:shd w:val="clear" w:color="auto" w:fill="auto"/>
          </w:tcPr>
          <w:p w:rsidR="00A460A9" w:rsidRPr="00DF6CE0" w:rsidRDefault="00A460A9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Проекти на нормативни актове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A460A9" w:rsidRPr="00DF6CE0" w:rsidRDefault="006937A8" w:rsidP="006937A8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6937A8" w:rsidRPr="00DF6CE0" w:rsidTr="009C27C1">
        <w:tc>
          <w:tcPr>
            <w:tcW w:w="6912" w:type="dxa"/>
            <w:shd w:val="clear" w:color="auto" w:fill="auto"/>
          </w:tcPr>
          <w:p w:rsidR="006937A8" w:rsidRPr="00DF6CE0" w:rsidRDefault="006937A8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Нормативни актове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6937A8" w:rsidRPr="004A4EBA" w:rsidRDefault="004A4EBA" w:rsidP="006937A8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</w:p>
        </w:tc>
      </w:tr>
      <w:tr w:rsidR="00A460A9" w:rsidRPr="00DF6CE0" w:rsidTr="009C27C1">
        <w:tc>
          <w:tcPr>
            <w:tcW w:w="6912" w:type="dxa"/>
            <w:shd w:val="clear" w:color="auto" w:fill="auto"/>
          </w:tcPr>
          <w:p w:rsidR="00A460A9" w:rsidRPr="00DF6CE0" w:rsidRDefault="00A460A9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Други теми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A460A9" w:rsidRPr="00DF6CE0" w:rsidRDefault="006937A8" w:rsidP="006937A8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A460A9" w:rsidRPr="00DF6CE0" w:rsidTr="009C27C1">
        <w:tc>
          <w:tcPr>
            <w:tcW w:w="6912" w:type="dxa"/>
            <w:shd w:val="clear" w:color="auto" w:fill="auto"/>
          </w:tcPr>
          <w:p w:rsidR="00A460A9" w:rsidRPr="004A4EBA" w:rsidRDefault="00A460A9" w:rsidP="00DF6CE0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Общ брой</w:t>
            </w:r>
            <w:r w:rsidR="004A4EBA">
              <w:rPr>
                <w:rFonts w:ascii="Verdana" w:hAnsi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A460A9" w:rsidRPr="009C27C1" w:rsidRDefault="009C27C1" w:rsidP="000C0488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4</w:t>
            </w:r>
            <w:r w:rsidR="000C0488">
              <w:rPr>
                <w:rFonts w:ascii="Verdana" w:hAnsi="Verdana"/>
                <w:sz w:val="20"/>
                <w:szCs w:val="20"/>
                <w:lang w:val="bg-BG"/>
              </w:rPr>
              <w:t>7</w:t>
            </w:r>
          </w:p>
        </w:tc>
      </w:tr>
    </w:tbl>
    <w:p w:rsidR="00A460A9" w:rsidRDefault="00A460A9" w:rsidP="00A460A9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</w:p>
    <w:p w:rsidR="00650933" w:rsidRPr="00BC608B" w:rsidRDefault="00650933" w:rsidP="00A460A9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</w:p>
    <w:p w:rsidR="00A460A9" w:rsidRPr="00BC608B" w:rsidRDefault="00A460A9" w:rsidP="00A460A9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  <w:r w:rsidRPr="00BC608B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>7. Разглеждане на заявленията и предоставяне на ДОИ през 202</w:t>
      </w:r>
      <w:r w:rsidR="000C0488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>5</w:t>
      </w:r>
      <w:r w:rsidRPr="00BC608B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300"/>
      </w:tblGrid>
      <w:tr w:rsidR="00A460A9" w:rsidRPr="00DF6CE0" w:rsidTr="009C27C1">
        <w:tc>
          <w:tcPr>
            <w:tcW w:w="6912" w:type="dxa"/>
            <w:shd w:val="clear" w:color="auto" w:fill="auto"/>
          </w:tcPr>
          <w:p w:rsidR="00A460A9" w:rsidRPr="00DF6CE0" w:rsidRDefault="00A460A9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Решения за:</w:t>
            </w:r>
          </w:p>
        </w:tc>
        <w:tc>
          <w:tcPr>
            <w:tcW w:w="2300" w:type="dxa"/>
            <w:shd w:val="clear" w:color="auto" w:fill="auto"/>
          </w:tcPr>
          <w:p w:rsidR="00A460A9" w:rsidRPr="00DF6CE0" w:rsidRDefault="00A460A9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Брой</w:t>
            </w:r>
          </w:p>
        </w:tc>
      </w:tr>
      <w:tr w:rsidR="00A460A9" w:rsidRPr="00DF6CE0" w:rsidTr="009C27C1">
        <w:tc>
          <w:tcPr>
            <w:tcW w:w="6912" w:type="dxa"/>
            <w:shd w:val="clear" w:color="auto" w:fill="auto"/>
          </w:tcPr>
          <w:p w:rsidR="00A460A9" w:rsidRPr="00DF6CE0" w:rsidRDefault="00A460A9" w:rsidP="009C27C1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Предостав</w:t>
            </w:r>
            <w:r w:rsidR="009C27C1">
              <w:rPr>
                <w:rFonts w:ascii="Verdana" w:hAnsi="Verdana"/>
                <w:sz w:val="20"/>
                <w:szCs w:val="20"/>
                <w:lang w:val="bg-BG"/>
              </w:rPr>
              <w:t>ен</w:t>
            </w: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="009C27C1">
              <w:rPr>
                <w:rFonts w:ascii="Verdana" w:hAnsi="Verdana"/>
                <w:sz w:val="20"/>
                <w:szCs w:val="20"/>
                <w:lang w:val="bg-BG"/>
              </w:rPr>
              <w:t>пълен достъп по искането/</w:t>
            </w:r>
            <w:proofErr w:type="spellStart"/>
            <w:r w:rsidR="009C27C1">
              <w:rPr>
                <w:rFonts w:ascii="Verdana" w:hAnsi="Verdana"/>
                <w:sz w:val="20"/>
                <w:szCs w:val="20"/>
                <w:lang w:val="bg-BG"/>
              </w:rPr>
              <w:t>ията</w:t>
            </w:r>
            <w:proofErr w:type="spellEnd"/>
            <w:r w:rsidR="009C27C1">
              <w:rPr>
                <w:rFonts w:ascii="Verdana" w:hAnsi="Verdana"/>
                <w:sz w:val="20"/>
                <w:szCs w:val="20"/>
                <w:lang w:val="bg-BG"/>
              </w:rPr>
              <w:t xml:space="preserve"> в заявлението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A460A9" w:rsidRPr="009C27C1" w:rsidRDefault="009C27C1" w:rsidP="000C0488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3</w:t>
            </w:r>
            <w:r w:rsidR="000C0488">
              <w:rPr>
                <w:rFonts w:ascii="Verdana" w:hAnsi="Verdana"/>
                <w:sz w:val="20"/>
                <w:szCs w:val="20"/>
                <w:lang w:val="bg-BG"/>
              </w:rPr>
              <w:t>7</w:t>
            </w:r>
          </w:p>
        </w:tc>
      </w:tr>
      <w:tr w:rsidR="00A460A9" w:rsidRPr="00DF6CE0" w:rsidTr="009C27C1">
        <w:tc>
          <w:tcPr>
            <w:tcW w:w="6912" w:type="dxa"/>
            <w:shd w:val="clear" w:color="auto" w:fill="auto"/>
          </w:tcPr>
          <w:p w:rsidR="00A460A9" w:rsidRPr="00DF6CE0" w:rsidRDefault="009C27C1" w:rsidP="009C27C1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Предостав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ен</w:t>
            </w: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частичен достъп по искането/</w:t>
            </w:r>
            <w:proofErr w:type="spellStart"/>
            <w:r>
              <w:rPr>
                <w:rFonts w:ascii="Verdana" w:hAnsi="Verdana"/>
                <w:sz w:val="20"/>
                <w:szCs w:val="20"/>
                <w:lang w:val="bg-BG"/>
              </w:rPr>
              <w:t>ията</w:t>
            </w:r>
            <w:proofErr w:type="spellEnd"/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 в заявлението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A460A9" w:rsidRPr="00DF6CE0" w:rsidRDefault="000C0488" w:rsidP="006937A8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2</w:t>
            </w:r>
          </w:p>
        </w:tc>
      </w:tr>
      <w:tr w:rsidR="00A460A9" w:rsidRPr="00DF6CE0" w:rsidTr="009C27C1">
        <w:tc>
          <w:tcPr>
            <w:tcW w:w="6912" w:type="dxa"/>
            <w:shd w:val="clear" w:color="auto" w:fill="auto"/>
          </w:tcPr>
          <w:p w:rsidR="00A460A9" w:rsidRPr="00DF6CE0" w:rsidRDefault="009C27C1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Препратено заявление в цялост до друг компетентен орган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A460A9" w:rsidRPr="00DF6CE0" w:rsidRDefault="000C0488" w:rsidP="006937A8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A460A9" w:rsidRPr="00DF6CE0" w:rsidTr="009C27C1">
        <w:tc>
          <w:tcPr>
            <w:tcW w:w="6912" w:type="dxa"/>
            <w:shd w:val="clear" w:color="auto" w:fill="auto"/>
          </w:tcPr>
          <w:p w:rsidR="00A460A9" w:rsidRPr="00DF6CE0" w:rsidRDefault="009C27C1" w:rsidP="009C27C1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 xml:space="preserve">Предоставяне на 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частичен достъп, поради компетентност за част от исканията за достъп, а за останалата час</w:t>
            </w:r>
            <w:r w:rsidR="00786AB1">
              <w:rPr>
                <w:rFonts w:ascii="Verdana" w:hAnsi="Verdana"/>
                <w:sz w:val="20"/>
                <w:szCs w:val="20"/>
                <w:lang w:val="bg-BG"/>
              </w:rPr>
              <w:t>т препратено заявление до друг компетентен орган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  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A460A9" w:rsidRPr="00DF6CE0" w:rsidRDefault="000C0488" w:rsidP="006937A8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2</w:t>
            </w:r>
          </w:p>
        </w:tc>
      </w:tr>
      <w:tr w:rsidR="009C27C1" w:rsidRPr="00DF6CE0" w:rsidTr="009C27C1">
        <w:tc>
          <w:tcPr>
            <w:tcW w:w="6912" w:type="dxa"/>
            <w:shd w:val="clear" w:color="auto" w:fill="auto"/>
          </w:tcPr>
          <w:p w:rsidR="009C27C1" w:rsidRPr="00DF6CE0" w:rsidRDefault="009C27C1" w:rsidP="009C27C1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Пълен отказ за предоставяне на ДОИ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9C27C1" w:rsidRPr="00DF6CE0" w:rsidRDefault="000C0488" w:rsidP="006937A8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0C0488" w:rsidRPr="00DF6CE0" w:rsidTr="009C27C1">
        <w:tc>
          <w:tcPr>
            <w:tcW w:w="6912" w:type="dxa"/>
            <w:shd w:val="clear" w:color="auto" w:fill="auto"/>
          </w:tcPr>
          <w:p w:rsidR="000C0488" w:rsidRDefault="000C0488" w:rsidP="00245056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Частичен о</w:t>
            </w:r>
            <w:r w:rsidRPr="009C27C1">
              <w:rPr>
                <w:rFonts w:ascii="Verdana" w:hAnsi="Verdana"/>
                <w:sz w:val="20"/>
                <w:szCs w:val="20"/>
                <w:lang w:val="bg-BG"/>
              </w:rPr>
              <w:t>тказ за предоставяне на ДОИ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, а за останалата част от исканията</w:t>
            </w:r>
            <w:r w:rsidRPr="00786AB1">
              <w:rPr>
                <w:lang w:val="bg-BG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препратено заявление до друг</w:t>
            </w:r>
            <w:r w:rsidRPr="00786AB1">
              <w:rPr>
                <w:rFonts w:ascii="Verdana" w:hAnsi="Verdana"/>
                <w:sz w:val="20"/>
                <w:szCs w:val="20"/>
                <w:lang w:val="bg-BG"/>
              </w:rPr>
              <w:t xml:space="preserve"> компетентен орган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0C0488" w:rsidRPr="00DF6CE0" w:rsidRDefault="000C0488" w:rsidP="00245056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0C0488" w:rsidRPr="00DF6CE0" w:rsidTr="009C27C1">
        <w:tc>
          <w:tcPr>
            <w:tcW w:w="6912" w:type="dxa"/>
            <w:shd w:val="clear" w:color="auto" w:fill="auto"/>
          </w:tcPr>
          <w:p w:rsidR="000C0488" w:rsidRDefault="000C0488" w:rsidP="009C27C1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Уведомление/отказ за предоставяне на информация на основание чл. 4, ал. 1 от ЗДОИ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0C0488" w:rsidRDefault="000C0488" w:rsidP="006937A8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0C0488" w:rsidRPr="00DF6CE0" w:rsidTr="009C27C1">
        <w:tc>
          <w:tcPr>
            <w:tcW w:w="6912" w:type="dxa"/>
            <w:shd w:val="clear" w:color="auto" w:fill="auto"/>
          </w:tcPr>
          <w:p w:rsidR="000C0488" w:rsidRDefault="000C0488" w:rsidP="000C0488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Уведомление/отказ за предоставяне на информация на основание чл. 8 от ЗДОИ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0C0488" w:rsidRDefault="000C0488" w:rsidP="006937A8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0C0488" w:rsidRPr="00DF6CE0" w:rsidTr="009C27C1">
        <w:tc>
          <w:tcPr>
            <w:tcW w:w="6912" w:type="dxa"/>
            <w:shd w:val="clear" w:color="auto" w:fill="auto"/>
          </w:tcPr>
          <w:p w:rsidR="000C0488" w:rsidRPr="00DF6CE0" w:rsidRDefault="000C0488" w:rsidP="000C0488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Уведомление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, че органът не разполага с исканата информация на основание чл. 33, ал. 1 от ЗДОИ</w:t>
            </w: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0C0488" w:rsidRPr="00786AB1" w:rsidRDefault="000C0488" w:rsidP="006937A8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4</w:t>
            </w:r>
          </w:p>
        </w:tc>
      </w:tr>
      <w:tr w:rsidR="000C0488" w:rsidRPr="00DF6CE0" w:rsidTr="009C27C1">
        <w:tc>
          <w:tcPr>
            <w:tcW w:w="6912" w:type="dxa"/>
            <w:shd w:val="clear" w:color="auto" w:fill="auto"/>
          </w:tcPr>
          <w:p w:rsidR="000C0488" w:rsidRPr="00DF6CE0" w:rsidRDefault="000C0488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Общ брой: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0C0488" w:rsidRPr="00786AB1" w:rsidRDefault="000C0488" w:rsidP="000C0488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45</w:t>
            </w:r>
          </w:p>
        </w:tc>
      </w:tr>
    </w:tbl>
    <w:p w:rsidR="00A460A9" w:rsidRDefault="00A460A9" w:rsidP="00A460A9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</w:p>
    <w:p w:rsidR="00650933" w:rsidRPr="00BC608B" w:rsidRDefault="00650933" w:rsidP="00A460A9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</w:p>
    <w:p w:rsidR="00A460A9" w:rsidRPr="00BC608B" w:rsidRDefault="00A460A9" w:rsidP="00A460A9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  <w:r w:rsidRPr="00BC608B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>8. Причини за удължаване на срока за предоставяне на ДОИ през 202</w:t>
      </w:r>
      <w:r w:rsidR="00D5634C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>5</w:t>
      </w:r>
      <w:r w:rsidRPr="00BC608B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300"/>
      </w:tblGrid>
      <w:tr w:rsidR="00A460A9" w:rsidRPr="00DF6CE0" w:rsidTr="00786AB1">
        <w:tc>
          <w:tcPr>
            <w:tcW w:w="6912" w:type="dxa"/>
            <w:shd w:val="clear" w:color="auto" w:fill="auto"/>
          </w:tcPr>
          <w:p w:rsidR="00A460A9" w:rsidRPr="00DF6CE0" w:rsidRDefault="00A460A9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Удължаване на срока за предоставяне на ДОИ поради: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A460A9" w:rsidRPr="00DF6CE0" w:rsidRDefault="00A460A9" w:rsidP="00650933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Брой</w:t>
            </w:r>
          </w:p>
        </w:tc>
      </w:tr>
      <w:tr w:rsidR="00A460A9" w:rsidRPr="00DF6CE0" w:rsidTr="00786AB1">
        <w:tc>
          <w:tcPr>
            <w:tcW w:w="6912" w:type="dxa"/>
            <w:shd w:val="clear" w:color="auto" w:fill="auto"/>
          </w:tcPr>
          <w:p w:rsidR="00A460A9" w:rsidRPr="00DF6CE0" w:rsidRDefault="00A460A9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Уточняване предмета на исканата информация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A460A9" w:rsidRPr="00786AB1" w:rsidRDefault="00FC5768" w:rsidP="00650933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1</w:t>
            </w:r>
          </w:p>
        </w:tc>
      </w:tr>
      <w:tr w:rsidR="00A460A9" w:rsidRPr="00DF6CE0" w:rsidTr="00786AB1">
        <w:tc>
          <w:tcPr>
            <w:tcW w:w="6912" w:type="dxa"/>
            <w:shd w:val="clear" w:color="auto" w:fill="auto"/>
          </w:tcPr>
          <w:p w:rsidR="00A460A9" w:rsidRPr="00DF6CE0" w:rsidRDefault="00A460A9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Исканата информация е в голямо количество и е необходимо допълнително време за нейната подготовка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A460A9" w:rsidRPr="004A4EBA" w:rsidRDefault="00AE6B78" w:rsidP="004A4EB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5</w:t>
            </w:r>
          </w:p>
        </w:tc>
      </w:tr>
      <w:tr w:rsidR="00A460A9" w:rsidRPr="00DF6CE0" w:rsidTr="00786AB1">
        <w:tc>
          <w:tcPr>
            <w:tcW w:w="6912" w:type="dxa"/>
            <w:shd w:val="clear" w:color="auto" w:fill="auto"/>
          </w:tcPr>
          <w:p w:rsidR="00A460A9" w:rsidRPr="00DF6CE0" w:rsidRDefault="00A460A9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Исканата информация се отнася до трето лице и е необходимо неговото съгласие за предоставянето й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A460A9" w:rsidRPr="00DF6CE0" w:rsidRDefault="00FC5768" w:rsidP="00650933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C76BD1" w:rsidRPr="00DF6CE0" w:rsidTr="00786AB1">
        <w:tc>
          <w:tcPr>
            <w:tcW w:w="6912" w:type="dxa"/>
            <w:shd w:val="clear" w:color="auto" w:fill="auto"/>
          </w:tcPr>
          <w:p w:rsidR="00C76BD1" w:rsidRPr="00DF6CE0" w:rsidRDefault="00C76BD1" w:rsidP="000D7A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Общ брой: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C76BD1" w:rsidRPr="00786AB1" w:rsidRDefault="00AE6B78" w:rsidP="000D7A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6</w:t>
            </w:r>
          </w:p>
        </w:tc>
      </w:tr>
    </w:tbl>
    <w:p w:rsidR="00A460A9" w:rsidRDefault="00A460A9" w:rsidP="00A460A9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</w:p>
    <w:p w:rsidR="00650933" w:rsidRDefault="00650933" w:rsidP="00A460A9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</w:p>
    <w:p w:rsidR="00650933" w:rsidRDefault="00650933" w:rsidP="00A460A9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</w:p>
    <w:p w:rsidR="00650933" w:rsidRPr="00C76BD1" w:rsidRDefault="00650933" w:rsidP="00A460A9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en-US"/>
        </w:rPr>
      </w:pPr>
    </w:p>
    <w:p w:rsidR="00A460A9" w:rsidRPr="00BC608B" w:rsidRDefault="00A460A9" w:rsidP="00A460A9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  <w:r w:rsidRPr="00BC608B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>9. Основания за отказ от предоставяне на обществена информация през 202</w:t>
      </w:r>
      <w:r w:rsidR="00FC5768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>5</w:t>
      </w:r>
      <w:r w:rsidRPr="00BC608B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300"/>
      </w:tblGrid>
      <w:tr w:rsidR="00A460A9" w:rsidRPr="00DF6CE0" w:rsidTr="00786AB1">
        <w:tc>
          <w:tcPr>
            <w:tcW w:w="6912" w:type="dxa"/>
            <w:shd w:val="clear" w:color="auto" w:fill="auto"/>
          </w:tcPr>
          <w:p w:rsidR="00A460A9" w:rsidRPr="00DF6CE0" w:rsidRDefault="00A460A9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Основания за отказ от предоставяне на достъп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A460A9" w:rsidRPr="00DF6CE0" w:rsidRDefault="00A460A9" w:rsidP="00650933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Брой</w:t>
            </w:r>
          </w:p>
        </w:tc>
      </w:tr>
      <w:tr w:rsidR="00A460A9" w:rsidRPr="00DF6CE0" w:rsidTr="00786AB1">
        <w:tc>
          <w:tcPr>
            <w:tcW w:w="6912" w:type="dxa"/>
            <w:shd w:val="clear" w:color="auto" w:fill="auto"/>
          </w:tcPr>
          <w:p w:rsidR="00A460A9" w:rsidRPr="00DF6CE0" w:rsidRDefault="00A460A9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Исканата информация е класифицирана информация, представляваща служебна тайна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A460A9" w:rsidRPr="00DF6CE0" w:rsidRDefault="00A460A9" w:rsidP="00650933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A460A9" w:rsidRPr="00DF6CE0" w:rsidTr="00786AB1">
        <w:tc>
          <w:tcPr>
            <w:tcW w:w="6912" w:type="dxa"/>
            <w:shd w:val="clear" w:color="auto" w:fill="auto"/>
          </w:tcPr>
          <w:p w:rsidR="00A460A9" w:rsidRPr="00DF6CE0" w:rsidRDefault="00A460A9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Исканата информация е класифицирана информация, представляваща държавна тайна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A460A9" w:rsidRPr="00DF6CE0" w:rsidRDefault="00A460A9" w:rsidP="00650933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A460A9" w:rsidRPr="00DF6CE0" w:rsidTr="00786AB1">
        <w:tc>
          <w:tcPr>
            <w:tcW w:w="6912" w:type="dxa"/>
            <w:shd w:val="clear" w:color="auto" w:fill="auto"/>
          </w:tcPr>
          <w:p w:rsidR="00A460A9" w:rsidRPr="00DF6CE0" w:rsidRDefault="00A460A9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Исканата информация представлява търговска тайна, и нейното предоставяне или разпространение би довело до нелоялна конкуренция между търговци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A460A9" w:rsidRPr="00DF6CE0" w:rsidRDefault="00A460A9" w:rsidP="00650933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A460A9" w:rsidRPr="00DF6CE0" w:rsidTr="00786AB1">
        <w:tc>
          <w:tcPr>
            <w:tcW w:w="6912" w:type="dxa"/>
            <w:shd w:val="clear" w:color="auto" w:fill="auto"/>
          </w:tcPr>
          <w:p w:rsidR="00A460A9" w:rsidRPr="00DF6CE0" w:rsidRDefault="00A460A9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Достъпът засяга интересите на трето лице (фирма) и няма негово изрично писмено съгласие за предоставяне на исканата обществена информация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A460A9" w:rsidRPr="00DF6CE0" w:rsidRDefault="00A460A9" w:rsidP="00650933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A460A9" w:rsidRPr="00DF6CE0" w:rsidTr="00786AB1">
        <w:tc>
          <w:tcPr>
            <w:tcW w:w="6912" w:type="dxa"/>
            <w:shd w:val="clear" w:color="auto" w:fill="auto"/>
          </w:tcPr>
          <w:p w:rsidR="00A460A9" w:rsidRPr="00DF6CE0" w:rsidRDefault="00A460A9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Достъпът засяга интересите на трето лице (физическо лице) и няма негово изрично писмено съгласие за предоставяне на исканата обществена информация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A460A9" w:rsidRPr="00DF6CE0" w:rsidRDefault="00A460A9" w:rsidP="00650933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A460A9" w:rsidRPr="00DF6CE0" w:rsidTr="00786AB1">
        <w:tc>
          <w:tcPr>
            <w:tcW w:w="6912" w:type="dxa"/>
            <w:shd w:val="clear" w:color="auto" w:fill="auto"/>
          </w:tcPr>
          <w:p w:rsidR="00A460A9" w:rsidRPr="00DF6CE0" w:rsidRDefault="00A460A9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Исканата обществена информация е предоставена на заявителя през предходните 6 месеца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A460A9" w:rsidRPr="00DF6CE0" w:rsidRDefault="00FC5768" w:rsidP="00650933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A460A9" w:rsidRPr="00DF6CE0" w:rsidTr="00786AB1">
        <w:tc>
          <w:tcPr>
            <w:tcW w:w="6912" w:type="dxa"/>
            <w:shd w:val="clear" w:color="auto" w:fill="auto"/>
          </w:tcPr>
          <w:p w:rsidR="00A460A9" w:rsidRPr="00DF6CE0" w:rsidRDefault="00A460A9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Служебната обществена информация е свързана с оперативната подготовка на актовете на органите и няма самостоятелно значение (мнения и препоръки, изготвени от или за органа, становища и консултации)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A460A9" w:rsidRPr="004A4EBA" w:rsidRDefault="004A4EBA" w:rsidP="00650933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</w:p>
        </w:tc>
      </w:tr>
      <w:tr w:rsidR="00A460A9" w:rsidRPr="00DF6CE0" w:rsidTr="00786AB1">
        <w:tc>
          <w:tcPr>
            <w:tcW w:w="6912" w:type="dxa"/>
            <w:shd w:val="clear" w:color="auto" w:fill="auto"/>
          </w:tcPr>
          <w:p w:rsidR="00A460A9" w:rsidRPr="00DF6CE0" w:rsidRDefault="00A460A9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Служебната обществена информация съдържа мнения и позиции във връзка с настоящи или предстоящи преговори, водени от органа или от негово име, както и сведения, свързани с тях, и е подготвена от администрациите на съответните органи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A460A9" w:rsidRPr="00DF6CE0" w:rsidRDefault="00A460A9" w:rsidP="00650933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A460A9" w:rsidRPr="00DF6CE0" w:rsidTr="00786AB1">
        <w:tc>
          <w:tcPr>
            <w:tcW w:w="6912" w:type="dxa"/>
            <w:shd w:val="clear" w:color="auto" w:fill="auto"/>
          </w:tcPr>
          <w:p w:rsidR="00A460A9" w:rsidRPr="00DF6CE0" w:rsidRDefault="00A460A9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Общ брой: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A460A9" w:rsidRPr="00786AB1" w:rsidRDefault="00FC5768" w:rsidP="00650933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</w:tbl>
    <w:p w:rsidR="00A460A9" w:rsidRDefault="00A460A9" w:rsidP="00A460A9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</w:p>
    <w:p w:rsidR="00650933" w:rsidRPr="00BC608B" w:rsidRDefault="00650933" w:rsidP="00A460A9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</w:p>
    <w:p w:rsidR="00533486" w:rsidRPr="00BC608B" w:rsidRDefault="00533486" w:rsidP="00A460A9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  <w:r w:rsidRPr="00BC608B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>10. Срок за издаване на решението за предоставяне/отказ на ДОИ през 202</w:t>
      </w:r>
      <w:r w:rsidR="00A6191E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>5</w:t>
      </w:r>
      <w:r w:rsidR="00650933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 xml:space="preserve"> </w:t>
      </w:r>
      <w:r w:rsidRPr="00BC608B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>г</w:t>
      </w:r>
      <w:r w:rsidR="00650933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300"/>
      </w:tblGrid>
      <w:tr w:rsidR="00533486" w:rsidRPr="00DF6CE0" w:rsidTr="002242F0">
        <w:tc>
          <w:tcPr>
            <w:tcW w:w="6912" w:type="dxa"/>
            <w:shd w:val="clear" w:color="auto" w:fill="auto"/>
          </w:tcPr>
          <w:p w:rsidR="00533486" w:rsidRPr="00DF6CE0" w:rsidRDefault="00533486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Срок: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533486" w:rsidRPr="00DF6CE0" w:rsidRDefault="00533486" w:rsidP="00650933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Брой</w:t>
            </w:r>
          </w:p>
        </w:tc>
      </w:tr>
      <w:tr w:rsidR="00533486" w:rsidRPr="00DF6CE0" w:rsidTr="002242F0">
        <w:tc>
          <w:tcPr>
            <w:tcW w:w="6912" w:type="dxa"/>
            <w:shd w:val="clear" w:color="auto" w:fill="auto"/>
          </w:tcPr>
          <w:p w:rsidR="00533486" w:rsidRPr="00DF6CE0" w:rsidRDefault="00533486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Веднага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533486" w:rsidRPr="00786AB1" w:rsidRDefault="00786AB1" w:rsidP="00650933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533486" w:rsidRPr="00DF6CE0" w:rsidTr="002242F0">
        <w:tc>
          <w:tcPr>
            <w:tcW w:w="6912" w:type="dxa"/>
            <w:shd w:val="clear" w:color="auto" w:fill="auto"/>
          </w:tcPr>
          <w:p w:rsidR="00533486" w:rsidRPr="00DF6CE0" w:rsidRDefault="00533486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В 14 дневен срок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533486" w:rsidRPr="00786AB1" w:rsidRDefault="00A6191E" w:rsidP="00650933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35</w:t>
            </w:r>
          </w:p>
        </w:tc>
      </w:tr>
      <w:tr w:rsidR="00533486" w:rsidRPr="00DF6CE0" w:rsidTr="002242F0">
        <w:tc>
          <w:tcPr>
            <w:tcW w:w="6912" w:type="dxa"/>
            <w:shd w:val="clear" w:color="auto" w:fill="auto"/>
          </w:tcPr>
          <w:p w:rsidR="00533486" w:rsidRPr="00DF6CE0" w:rsidRDefault="00533486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 xml:space="preserve">В </w:t>
            </w:r>
            <w:proofErr w:type="spellStart"/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закон</w:t>
            </w:r>
            <w:r w:rsidR="00650933" w:rsidRPr="00DF6CE0">
              <w:rPr>
                <w:rFonts w:ascii="Verdana" w:hAnsi="Verdana"/>
                <w:sz w:val="20"/>
                <w:szCs w:val="20"/>
                <w:lang w:val="bg-BG"/>
              </w:rPr>
              <w:t>н</w:t>
            </w: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оустановения</w:t>
            </w:r>
            <w:proofErr w:type="spellEnd"/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 xml:space="preserve"> срок след удължаването му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533486" w:rsidRPr="00786AB1" w:rsidRDefault="00786AB1" w:rsidP="00650933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6</w:t>
            </w:r>
          </w:p>
        </w:tc>
      </w:tr>
      <w:tr w:rsidR="00533486" w:rsidRPr="00DF6CE0" w:rsidTr="002242F0">
        <w:tc>
          <w:tcPr>
            <w:tcW w:w="6912" w:type="dxa"/>
            <w:shd w:val="clear" w:color="auto" w:fill="auto"/>
          </w:tcPr>
          <w:p w:rsidR="00533486" w:rsidRPr="00DF6CE0" w:rsidRDefault="00533486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След срока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533486" w:rsidRPr="00DF6CE0" w:rsidRDefault="00650933" w:rsidP="00650933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533486" w:rsidRPr="00DF6CE0" w:rsidTr="002242F0">
        <w:tc>
          <w:tcPr>
            <w:tcW w:w="6912" w:type="dxa"/>
            <w:shd w:val="clear" w:color="auto" w:fill="auto"/>
          </w:tcPr>
          <w:p w:rsidR="00533486" w:rsidRPr="00DF6CE0" w:rsidRDefault="00533486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Общ брой: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533486" w:rsidRPr="00786AB1" w:rsidRDefault="00A6191E" w:rsidP="00650933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41</w:t>
            </w:r>
          </w:p>
        </w:tc>
      </w:tr>
    </w:tbl>
    <w:p w:rsidR="00533486" w:rsidRDefault="00533486" w:rsidP="00A460A9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</w:p>
    <w:p w:rsidR="00650933" w:rsidRPr="00BC608B" w:rsidRDefault="00650933" w:rsidP="00A460A9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</w:p>
    <w:p w:rsidR="00533486" w:rsidRPr="00BC608B" w:rsidRDefault="00533486" w:rsidP="00A460A9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  <w:r w:rsidRPr="00BC608B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>11. Отказ на заяви</w:t>
      </w:r>
      <w:r w:rsidR="002C58CC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>теля от предоставения му достъп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300"/>
      </w:tblGrid>
      <w:tr w:rsidR="00533486" w:rsidRPr="00DF6CE0" w:rsidTr="002242F0">
        <w:tc>
          <w:tcPr>
            <w:tcW w:w="6912" w:type="dxa"/>
            <w:shd w:val="clear" w:color="auto" w:fill="auto"/>
          </w:tcPr>
          <w:p w:rsidR="00533486" w:rsidRPr="00DF6CE0" w:rsidRDefault="00533486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Отказ на заявителя от предоставения му достъп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533486" w:rsidRPr="00DF6CE0" w:rsidRDefault="00533486" w:rsidP="00650933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Брой</w:t>
            </w:r>
          </w:p>
        </w:tc>
      </w:tr>
      <w:tr w:rsidR="00533486" w:rsidRPr="00DF6CE0" w:rsidTr="002242F0">
        <w:tc>
          <w:tcPr>
            <w:tcW w:w="6912" w:type="dxa"/>
            <w:shd w:val="clear" w:color="auto" w:fill="auto"/>
          </w:tcPr>
          <w:p w:rsidR="00533486" w:rsidRPr="00DF6CE0" w:rsidRDefault="00533486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Заявителят не се е явил в определения срок (до 30</w:t>
            </w:r>
            <w:r w:rsidR="00650933" w:rsidRPr="00DF6CE0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дни</w:t>
            </w:r>
            <w:r w:rsidR="00650933" w:rsidRPr="00DF6CE0">
              <w:rPr>
                <w:rFonts w:ascii="Verdana" w:hAnsi="Verdana"/>
                <w:sz w:val="20"/>
                <w:szCs w:val="20"/>
                <w:lang w:val="bg-BG"/>
              </w:rPr>
              <w:t>)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533486" w:rsidRPr="004A4EBA" w:rsidRDefault="002242F0" w:rsidP="002242F0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533486" w:rsidRPr="00DF6CE0" w:rsidTr="002242F0">
        <w:tc>
          <w:tcPr>
            <w:tcW w:w="6912" w:type="dxa"/>
            <w:shd w:val="clear" w:color="auto" w:fill="auto"/>
          </w:tcPr>
          <w:p w:rsidR="00533486" w:rsidRPr="00DF6CE0" w:rsidRDefault="00533486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Заявителят не е платил определените разходи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533486" w:rsidRPr="00DF6CE0" w:rsidRDefault="00533486" w:rsidP="00650933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533486" w:rsidRPr="00DF6CE0" w:rsidTr="002242F0">
        <w:tc>
          <w:tcPr>
            <w:tcW w:w="6912" w:type="dxa"/>
            <w:shd w:val="clear" w:color="auto" w:fill="auto"/>
          </w:tcPr>
          <w:p w:rsidR="00533486" w:rsidRPr="00DF6CE0" w:rsidRDefault="00533486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Отказ на заявителя от предоставения му достъп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533486" w:rsidRPr="00DF6CE0" w:rsidRDefault="00533486" w:rsidP="00650933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533486" w:rsidRPr="00DF6CE0" w:rsidTr="002242F0">
        <w:tc>
          <w:tcPr>
            <w:tcW w:w="6912" w:type="dxa"/>
            <w:shd w:val="clear" w:color="auto" w:fill="auto"/>
          </w:tcPr>
          <w:p w:rsidR="00533486" w:rsidRPr="004A4EBA" w:rsidRDefault="00533486" w:rsidP="00DF6CE0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Общ брой</w:t>
            </w:r>
            <w:r w:rsidR="004A4EBA">
              <w:rPr>
                <w:rFonts w:ascii="Verdana" w:hAnsi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300" w:type="dxa"/>
            <w:shd w:val="clear" w:color="auto" w:fill="auto"/>
          </w:tcPr>
          <w:p w:rsidR="00533486" w:rsidRPr="002242F0" w:rsidRDefault="002242F0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</w:tbl>
    <w:p w:rsidR="00533486" w:rsidRDefault="00533486" w:rsidP="00A460A9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</w:p>
    <w:p w:rsidR="002C58CC" w:rsidRPr="00BC608B" w:rsidRDefault="002C58CC" w:rsidP="00A460A9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</w:p>
    <w:p w:rsidR="00533486" w:rsidRPr="00533486" w:rsidRDefault="00533486" w:rsidP="00533486">
      <w:pPr>
        <w:widowControl w:val="0"/>
        <w:spacing w:line="288" w:lineRule="exact"/>
        <w:ind w:left="180"/>
        <w:jc w:val="both"/>
        <w:rPr>
          <w:rFonts w:ascii="Verdana" w:eastAsia="Verdana" w:hAnsi="Verdana" w:cs="Verdana"/>
          <w:b/>
          <w:bCs/>
          <w:color w:val="000000"/>
          <w:sz w:val="20"/>
          <w:szCs w:val="20"/>
          <w:lang w:val="bg-BG" w:eastAsia="bg-BG" w:bidi="bg-BG"/>
        </w:rPr>
      </w:pPr>
      <w:r w:rsidRPr="00533486">
        <w:rPr>
          <w:rFonts w:ascii="Verdana" w:eastAsia="Verdana" w:hAnsi="Verdana" w:cs="Verdana"/>
          <w:b/>
          <w:bCs/>
          <w:color w:val="000000"/>
          <w:sz w:val="20"/>
          <w:szCs w:val="20"/>
          <w:lang w:val="bg-BG" w:eastAsia="bg-BG" w:bidi="bg-BG"/>
        </w:rPr>
        <w:t>12. Жалби през 20</w:t>
      </w:r>
      <w:r w:rsidR="00650933">
        <w:rPr>
          <w:rFonts w:ascii="Verdana" w:eastAsia="Verdana" w:hAnsi="Verdana" w:cs="Verdana"/>
          <w:b/>
          <w:bCs/>
          <w:color w:val="000000"/>
          <w:sz w:val="20"/>
          <w:szCs w:val="20"/>
          <w:lang w:val="bg-BG" w:eastAsia="bg-BG" w:bidi="bg-BG"/>
        </w:rPr>
        <w:t>2</w:t>
      </w:r>
      <w:r w:rsidR="0027020B">
        <w:rPr>
          <w:rFonts w:ascii="Verdana" w:eastAsia="Verdana" w:hAnsi="Verdana" w:cs="Verdana"/>
          <w:b/>
          <w:bCs/>
          <w:color w:val="000000"/>
          <w:sz w:val="20"/>
          <w:szCs w:val="20"/>
          <w:lang w:val="bg-BG" w:eastAsia="bg-BG" w:bidi="bg-BG"/>
        </w:rPr>
        <w:t>5</w:t>
      </w:r>
      <w:r w:rsidRPr="00533486">
        <w:rPr>
          <w:rFonts w:ascii="Verdana" w:eastAsia="Verdana" w:hAnsi="Verdana" w:cs="Verdana"/>
          <w:b/>
          <w:bCs/>
          <w:color w:val="000000"/>
          <w:sz w:val="20"/>
          <w:szCs w:val="20"/>
          <w:lang w:val="bg-BG" w:eastAsia="bg-BG" w:bidi="bg-BG"/>
        </w:rPr>
        <w:t xml:space="preserve"> г. срещу решения и откази за предоставяне на ДОИ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300"/>
      </w:tblGrid>
      <w:tr w:rsidR="00533486" w:rsidRPr="00DF6CE0" w:rsidTr="002242F0">
        <w:tc>
          <w:tcPr>
            <w:tcW w:w="6912" w:type="dxa"/>
            <w:shd w:val="clear" w:color="auto" w:fill="auto"/>
          </w:tcPr>
          <w:p w:rsidR="00533486" w:rsidRPr="00DF6CE0" w:rsidRDefault="00533486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Жалби</w:t>
            </w:r>
          </w:p>
        </w:tc>
        <w:tc>
          <w:tcPr>
            <w:tcW w:w="2300" w:type="dxa"/>
            <w:shd w:val="clear" w:color="auto" w:fill="auto"/>
          </w:tcPr>
          <w:p w:rsidR="00533486" w:rsidRPr="00DF6CE0" w:rsidRDefault="00533486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Брой</w:t>
            </w:r>
          </w:p>
        </w:tc>
      </w:tr>
      <w:tr w:rsidR="00533486" w:rsidRPr="00DF6CE0" w:rsidTr="002242F0">
        <w:tc>
          <w:tcPr>
            <w:tcW w:w="6912" w:type="dxa"/>
            <w:shd w:val="clear" w:color="auto" w:fill="auto"/>
          </w:tcPr>
          <w:p w:rsidR="00533486" w:rsidRPr="00DF6CE0" w:rsidRDefault="00533486" w:rsidP="002242F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 xml:space="preserve">Срещу решения за предоставяне на </w:t>
            </w:r>
            <w:r w:rsidR="002242F0">
              <w:rPr>
                <w:rFonts w:ascii="Verdana" w:hAnsi="Verdana"/>
                <w:sz w:val="20"/>
                <w:szCs w:val="20"/>
                <w:lang w:val="bg-BG"/>
              </w:rPr>
              <w:t>обществена информация</w:t>
            </w:r>
          </w:p>
        </w:tc>
        <w:tc>
          <w:tcPr>
            <w:tcW w:w="2300" w:type="dxa"/>
            <w:shd w:val="clear" w:color="auto" w:fill="auto"/>
          </w:tcPr>
          <w:p w:rsidR="00533486" w:rsidRPr="00DF6CE0" w:rsidRDefault="00533486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533486" w:rsidRPr="00DF6CE0" w:rsidTr="002242F0">
        <w:tc>
          <w:tcPr>
            <w:tcW w:w="6912" w:type="dxa"/>
            <w:shd w:val="clear" w:color="auto" w:fill="auto"/>
          </w:tcPr>
          <w:p w:rsidR="00533486" w:rsidRPr="00DF6CE0" w:rsidRDefault="00533486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 xml:space="preserve">Срещу откази за предоставяне на </w:t>
            </w:r>
            <w:r w:rsidR="002242F0">
              <w:rPr>
                <w:rFonts w:ascii="Verdana" w:hAnsi="Verdana"/>
                <w:sz w:val="20"/>
                <w:szCs w:val="20"/>
                <w:lang w:val="bg-BG"/>
              </w:rPr>
              <w:t>обществена информация</w:t>
            </w:r>
          </w:p>
        </w:tc>
        <w:tc>
          <w:tcPr>
            <w:tcW w:w="2300" w:type="dxa"/>
            <w:shd w:val="clear" w:color="auto" w:fill="auto"/>
          </w:tcPr>
          <w:p w:rsidR="00533486" w:rsidRPr="002242F0" w:rsidRDefault="002242F0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</w:tbl>
    <w:p w:rsidR="00533486" w:rsidRDefault="00533486" w:rsidP="00A460A9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</w:p>
    <w:p w:rsidR="00650933" w:rsidRDefault="00650933" w:rsidP="00A460A9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</w:p>
    <w:p w:rsidR="00650933" w:rsidRDefault="00650933" w:rsidP="00A460A9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</w:p>
    <w:p w:rsidR="002242F0" w:rsidRDefault="002242F0" w:rsidP="00A460A9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</w:p>
    <w:p w:rsidR="002242F0" w:rsidRDefault="002242F0" w:rsidP="00A460A9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</w:p>
    <w:p w:rsidR="002242F0" w:rsidRDefault="002242F0" w:rsidP="00A460A9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</w:p>
    <w:p w:rsidR="002242F0" w:rsidRPr="00BC608B" w:rsidRDefault="002242F0" w:rsidP="00A460A9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</w:p>
    <w:p w:rsidR="00BC608B" w:rsidRPr="00BC608B" w:rsidRDefault="00BC608B" w:rsidP="00A460A9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  <w:r w:rsidRPr="00BC608B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>13. Случаи през 202</w:t>
      </w:r>
      <w:r w:rsidR="0027020B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>5</w:t>
      </w:r>
      <w:r w:rsidRPr="00BC608B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 xml:space="preserve"> г., при които при устан</w:t>
      </w:r>
      <w:r w:rsidR="00650933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>овена незаконосъобразност съдът: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300"/>
      </w:tblGrid>
      <w:tr w:rsidR="00BC608B" w:rsidRPr="00DF6CE0" w:rsidTr="00F953CD">
        <w:tc>
          <w:tcPr>
            <w:tcW w:w="6912" w:type="dxa"/>
            <w:shd w:val="clear" w:color="auto" w:fill="auto"/>
            <w:vAlign w:val="bottom"/>
          </w:tcPr>
          <w:p w:rsidR="00BC608B" w:rsidRPr="00DF6CE0" w:rsidRDefault="00F953CD" w:rsidP="0027020B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F953CD">
              <w:rPr>
                <w:rFonts w:ascii="Verdana" w:hAnsi="Verdana"/>
                <w:sz w:val="20"/>
                <w:szCs w:val="20"/>
                <w:lang w:val="bg-BG"/>
              </w:rPr>
              <w:t>Случаи през 202</w:t>
            </w:r>
            <w:r w:rsidR="0027020B">
              <w:rPr>
                <w:rFonts w:ascii="Verdana" w:hAnsi="Verdana"/>
                <w:sz w:val="20"/>
                <w:szCs w:val="20"/>
                <w:lang w:val="bg-BG"/>
              </w:rPr>
              <w:t>5</w:t>
            </w:r>
            <w:r w:rsidRPr="00F953CD">
              <w:rPr>
                <w:rFonts w:ascii="Verdana" w:hAnsi="Verdana"/>
                <w:sz w:val="20"/>
                <w:szCs w:val="20"/>
                <w:lang w:val="bg-BG"/>
              </w:rPr>
              <w:t xml:space="preserve"> г., при които при установена незаконосъобразност съдът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: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BC608B" w:rsidRPr="00DF6CE0" w:rsidRDefault="00BC608B" w:rsidP="00650933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eastAsia="Verdana" w:hAnsi="Verdana"/>
                <w:sz w:val="20"/>
                <w:szCs w:val="20"/>
                <w:lang w:val="bg-BG"/>
              </w:rPr>
              <w:t>Брой</w:t>
            </w:r>
          </w:p>
        </w:tc>
      </w:tr>
      <w:tr w:rsidR="00BC608B" w:rsidRPr="00DF6CE0" w:rsidTr="00F953CD">
        <w:tc>
          <w:tcPr>
            <w:tcW w:w="6912" w:type="dxa"/>
            <w:shd w:val="clear" w:color="auto" w:fill="auto"/>
            <w:vAlign w:val="bottom"/>
          </w:tcPr>
          <w:p w:rsidR="00BC608B" w:rsidRPr="00DF6CE0" w:rsidRDefault="00BC608B" w:rsidP="00650933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eastAsia="Verdana" w:hAnsi="Verdana"/>
                <w:sz w:val="20"/>
                <w:szCs w:val="20"/>
                <w:lang w:val="bg-BG"/>
              </w:rPr>
              <w:t>Изцяло отменя решението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BC608B" w:rsidRPr="00F953CD" w:rsidRDefault="00F953CD" w:rsidP="00650933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eastAsia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BC608B" w:rsidRPr="00DF6CE0" w:rsidTr="00F953CD">
        <w:tc>
          <w:tcPr>
            <w:tcW w:w="6912" w:type="dxa"/>
            <w:shd w:val="clear" w:color="auto" w:fill="auto"/>
            <w:vAlign w:val="bottom"/>
          </w:tcPr>
          <w:p w:rsidR="00BC608B" w:rsidRPr="00DF6CE0" w:rsidRDefault="00BC608B" w:rsidP="00650933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eastAsia="Verdana" w:hAnsi="Verdana"/>
                <w:sz w:val="20"/>
                <w:szCs w:val="20"/>
                <w:lang w:val="bg-BG"/>
              </w:rPr>
              <w:t>Частично отменя решението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BC608B" w:rsidRPr="00DF6CE0" w:rsidRDefault="00BC608B" w:rsidP="00650933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eastAsia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BC608B" w:rsidRPr="00DF6CE0" w:rsidTr="00F953CD">
        <w:tc>
          <w:tcPr>
            <w:tcW w:w="6912" w:type="dxa"/>
            <w:shd w:val="clear" w:color="auto" w:fill="auto"/>
            <w:vAlign w:val="bottom"/>
          </w:tcPr>
          <w:p w:rsidR="00BC608B" w:rsidRPr="00DF6CE0" w:rsidRDefault="00BC608B" w:rsidP="00650933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eastAsia="Verdana" w:hAnsi="Verdana"/>
                <w:sz w:val="20"/>
                <w:szCs w:val="20"/>
                <w:lang w:val="bg-BG"/>
              </w:rPr>
              <w:t>Изменя обжалваното решение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BC608B" w:rsidRPr="00DF6CE0" w:rsidRDefault="00BC608B" w:rsidP="00650933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eastAsia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F953CD" w:rsidRPr="00DF6CE0" w:rsidTr="00F953CD">
        <w:tc>
          <w:tcPr>
            <w:tcW w:w="6912" w:type="dxa"/>
            <w:shd w:val="clear" w:color="auto" w:fill="auto"/>
            <w:vAlign w:val="bottom"/>
          </w:tcPr>
          <w:p w:rsidR="00F953CD" w:rsidRPr="00DF6CE0" w:rsidRDefault="00F953CD" w:rsidP="0027020B">
            <w:pPr>
              <w:rPr>
                <w:rFonts w:ascii="Verdana" w:eastAsia="Verdana" w:hAnsi="Verdana"/>
                <w:sz w:val="20"/>
                <w:szCs w:val="20"/>
                <w:lang w:val="bg-BG"/>
              </w:rPr>
            </w:pPr>
            <w:r w:rsidRPr="00F953CD">
              <w:rPr>
                <w:rFonts w:ascii="Verdana" w:hAnsi="Verdana"/>
                <w:sz w:val="20"/>
                <w:szCs w:val="20"/>
                <w:lang w:val="bg-BG"/>
              </w:rPr>
              <w:t xml:space="preserve">Случаи 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на заявления по ДОИ, чиито решения са обжалвани </w:t>
            </w:r>
            <w:r w:rsidRPr="00F953CD">
              <w:rPr>
                <w:rFonts w:ascii="Verdana" w:hAnsi="Verdana"/>
                <w:sz w:val="20"/>
                <w:szCs w:val="20"/>
                <w:lang w:val="bg-BG"/>
              </w:rPr>
              <w:t xml:space="preserve">през 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предходна година, за</w:t>
            </w:r>
            <w:r w:rsidRPr="00F953CD">
              <w:rPr>
                <w:rFonts w:ascii="Verdana" w:hAnsi="Verdana"/>
                <w:sz w:val="20"/>
                <w:szCs w:val="20"/>
                <w:lang w:val="bg-BG"/>
              </w:rPr>
              <w:t xml:space="preserve"> които 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през 202</w:t>
            </w:r>
            <w:r w:rsidR="0027020B">
              <w:rPr>
                <w:rFonts w:ascii="Verdana" w:hAnsi="Verdana"/>
                <w:sz w:val="20"/>
                <w:szCs w:val="20"/>
                <w:lang w:val="bg-BG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 г. съдът при произнасянето си: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F953CD" w:rsidRPr="00DF6CE0" w:rsidRDefault="00F953CD" w:rsidP="00650933">
            <w:pPr>
              <w:rPr>
                <w:rFonts w:ascii="Verdana" w:eastAsia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eastAsia="Verdana" w:hAnsi="Verdana"/>
                <w:sz w:val="20"/>
                <w:szCs w:val="20"/>
                <w:lang w:val="bg-BG"/>
              </w:rPr>
              <w:t>Брой</w:t>
            </w:r>
          </w:p>
        </w:tc>
      </w:tr>
      <w:tr w:rsidR="00F953CD" w:rsidRPr="00DF6CE0" w:rsidTr="00F953CD">
        <w:tc>
          <w:tcPr>
            <w:tcW w:w="6912" w:type="dxa"/>
            <w:shd w:val="clear" w:color="auto" w:fill="auto"/>
            <w:vAlign w:val="bottom"/>
          </w:tcPr>
          <w:p w:rsidR="00F953CD" w:rsidRPr="00DF6CE0" w:rsidRDefault="00F953CD" w:rsidP="0032063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eastAsia="Verdana" w:hAnsi="Verdana"/>
                <w:sz w:val="20"/>
                <w:szCs w:val="20"/>
                <w:lang w:val="bg-BG"/>
              </w:rPr>
              <w:t>Изцяло отменя решението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F953CD" w:rsidRPr="00F953CD" w:rsidRDefault="00F953CD" w:rsidP="0032063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eastAsia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F953CD" w:rsidRPr="00DF6CE0" w:rsidTr="00F953CD">
        <w:tc>
          <w:tcPr>
            <w:tcW w:w="6912" w:type="dxa"/>
            <w:shd w:val="clear" w:color="auto" w:fill="auto"/>
            <w:vAlign w:val="bottom"/>
          </w:tcPr>
          <w:p w:rsidR="00F953CD" w:rsidRPr="00DF6CE0" w:rsidRDefault="00F953CD" w:rsidP="0032063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eastAsia="Verdana" w:hAnsi="Verdana"/>
                <w:sz w:val="20"/>
                <w:szCs w:val="20"/>
                <w:lang w:val="bg-BG"/>
              </w:rPr>
              <w:t>Частично отменя решението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F953CD" w:rsidRPr="00DF6CE0" w:rsidRDefault="00F953CD" w:rsidP="0032063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eastAsia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F953CD" w:rsidRPr="00DF6CE0" w:rsidTr="00F953CD">
        <w:tc>
          <w:tcPr>
            <w:tcW w:w="6912" w:type="dxa"/>
            <w:shd w:val="clear" w:color="auto" w:fill="auto"/>
            <w:vAlign w:val="bottom"/>
          </w:tcPr>
          <w:p w:rsidR="00F953CD" w:rsidRPr="00DF6CE0" w:rsidRDefault="00F953CD" w:rsidP="0032063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eastAsia="Verdana" w:hAnsi="Verdana"/>
                <w:sz w:val="20"/>
                <w:szCs w:val="20"/>
                <w:lang w:val="bg-BG"/>
              </w:rPr>
              <w:t>Изменя обжалваното решение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F953CD" w:rsidRPr="00DF6CE0" w:rsidRDefault="00F953CD" w:rsidP="0032063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eastAsia="Verdana" w:hAnsi="Verdana"/>
                <w:sz w:val="20"/>
                <w:szCs w:val="20"/>
                <w:lang w:val="bg-BG"/>
              </w:rPr>
              <w:t>0</w:t>
            </w:r>
          </w:p>
        </w:tc>
      </w:tr>
    </w:tbl>
    <w:p w:rsidR="00BC608B" w:rsidRDefault="00BC608B" w:rsidP="00A460A9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</w:p>
    <w:p w:rsidR="002C58CC" w:rsidRPr="00BC608B" w:rsidRDefault="002C58CC" w:rsidP="00A460A9">
      <w:pPr>
        <w:shd w:val="clear" w:color="auto" w:fill="FFFFFF"/>
        <w:tabs>
          <w:tab w:val="left" w:pos="6521"/>
        </w:tabs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</w:p>
    <w:p w:rsidR="00BC608B" w:rsidRPr="00BC608B" w:rsidRDefault="002C58CC" w:rsidP="00A460A9">
      <w:pPr>
        <w:shd w:val="clear" w:color="auto" w:fill="FFFFFF"/>
        <w:tabs>
          <w:tab w:val="left" w:pos="6521"/>
        </w:tabs>
        <w:rPr>
          <w:rFonts w:ascii="Verdana" w:eastAsia="Verdana" w:hAnsi="Verdana" w:cs="Verdana"/>
          <w:b/>
          <w:bCs/>
          <w:color w:val="000000"/>
          <w:sz w:val="20"/>
          <w:szCs w:val="20"/>
          <w:u w:val="single"/>
          <w:lang w:val="bg-BG" w:eastAsia="bg-BG" w:bidi="bg-BG"/>
        </w:rPr>
      </w:pPr>
      <w:r>
        <w:rPr>
          <w:rFonts w:ascii="Verdana" w:eastAsia="Verdana" w:hAnsi="Verdana" w:cs="Verdana"/>
          <w:b/>
          <w:bCs/>
          <w:color w:val="000000"/>
          <w:sz w:val="20"/>
          <w:szCs w:val="20"/>
          <w:lang w:val="bg-BG" w:eastAsia="bg-BG" w:bidi="bg-BG"/>
        </w:rPr>
        <w:t xml:space="preserve">14. </w:t>
      </w:r>
      <w:r w:rsidR="00BC608B" w:rsidRPr="00BC608B">
        <w:rPr>
          <w:rFonts w:ascii="Verdana" w:eastAsia="Verdana" w:hAnsi="Verdana" w:cs="Verdana"/>
          <w:b/>
          <w:bCs/>
          <w:color w:val="000000"/>
          <w:sz w:val="20"/>
          <w:szCs w:val="20"/>
          <w:lang w:val="bg-BG" w:eastAsia="bg-BG" w:bidi="bg-BG"/>
        </w:rPr>
        <w:t xml:space="preserve">Административни нарушения и наказания на длъжностни лица </w:t>
      </w:r>
      <w:r w:rsidR="00BC608B" w:rsidRPr="002C58CC">
        <w:rPr>
          <w:rFonts w:ascii="Verdana" w:eastAsia="Verdana" w:hAnsi="Verdana" w:cs="Verdana"/>
          <w:b/>
          <w:bCs/>
          <w:color w:val="000000"/>
          <w:sz w:val="20"/>
          <w:szCs w:val="20"/>
          <w:lang w:val="bg-BG" w:eastAsia="bg-BG" w:bidi="bg-BG"/>
        </w:rPr>
        <w:t>по ЗДОИ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300"/>
      </w:tblGrid>
      <w:tr w:rsidR="00BC608B" w:rsidRPr="00DF6CE0" w:rsidTr="00F953CD">
        <w:tc>
          <w:tcPr>
            <w:tcW w:w="6912" w:type="dxa"/>
            <w:shd w:val="clear" w:color="auto" w:fill="auto"/>
          </w:tcPr>
          <w:p w:rsidR="00BC608B" w:rsidRPr="00DF6CE0" w:rsidRDefault="00BC608B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2300" w:type="dxa"/>
            <w:shd w:val="clear" w:color="auto" w:fill="auto"/>
          </w:tcPr>
          <w:p w:rsidR="00BC608B" w:rsidRPr="00DF6CE0" w:rsidRDefault="00BC608B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Брой</w:t>
            </w:r>
          </w:p>
        </w:tc>
      </w:tr>
      <w:tr w:rsidR="00BC608B" w:rsidRPr="00DF6CE0" w:rsidTr="00F953CD">
        <w:tc>
          <w:tcPr>
            <w:tcW w:w="6912" w:type="dxa"/>
            <w:shd w:val="clear" w:color="auto" w:fill="auto"/>
          </w:tcPr>
          <w:p w:rsidR="00BC608B" w:rsidRPr="00DF6CE0" w:rsidRDefault="00BC608B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Издадени наказателни постановления на длъжностни лица, които не са се произнесли в срок по заявление за ДОИ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BC608B" w:rsidRPr="00DF6CE0" w:rsidRDefault="00BC608B" w:rsidP="002C58CC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BC608B" w:rsidRPr="00DF6CE0" w:rsidTr="00F953CD">
        <w:tc>
          <w:tcPr>
            <w:tcW w:w="6912" w:type="dxa"/>
            <w:shd w:val="clear" w:color="auto" w:fill="auto"/>
          </w:tcPr>
          <w:p w:rsidR="00BC608B" w:rsidRPr="00DF6CE0" w:rsidRDefault="00BC608B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Наложени наказания на длъжностни лица, които не са се произнесли в срок по заявление за ДОИ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BC608B" w:rsidRPr="00DF6CE0" w:rsidRDefault="00BC608B" w:rsidP="002C58CC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BC608B" w:rsidRPr="00DF6CE0" w:rsidTr="00F953CD">
        <w:tc>
          <w:tcPr>
            <w:tcW w:w="6912" w:type="dxa"/>
            <w:shd w:val="clear" w:color="auto" w:fill="auto"/>
          </w:tcPr>
          <w:p w:rsidR="00BC608B" w:rsidRPr="00DF6CE0" w:rsidRDefault="00BC608B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Издадени наказателни постановления на длъжностни лица, които не са изпълнили предписание на съда за предоставяне на ДОИ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BC608B" w:rsidRPr="00DF6CE0" w:rsidRDefault="00BC608B" w:rsidP="002C58CC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BC608B" w:rsidRPr="00DF6CE0" w:rsidTr="00F953CD">
        <w:tc>
          <w:tcPr>
            <w:tcW w:w="6912" w:type="dxa"/>
            <w:shd w:val="clear" w:color="auto" w:fill="auto"/>
          </w:tcPr>
          <w:p w:rsidR="00BC608B" w:rsidRPr="00DF6CE0" w:rsidRDefault="00BC608B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Наложени наказания на длъжностни лица, които не са изпълнили предписание на съда за предоставяне на ДОИ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BC608B" w:rsidRPr="00DF6CE0" w:rsidRDefault="00BC608B" w:rsidP="002C58CC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BC608B" w:rsidRPr="00DF6CE0" w:rsidTr="00F953CD">
        <w:tc>
          <w:tcPr>
            <w:tcW w:w="6912" w:type="dxa"/>
            <w:shd w:val="clear" w:color="auto" w:fill="auto"/>
          </w:tcPr>
          <w:p w:rsidR="00BC608B" w:rsidRPr="00DF6CE0" w:rsidRDefault="00BC608B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Издадени наказателни постановления на длъжностни лица, неизпълнили задълженията по чл. 31, ал. 3 от ЗДОИ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BC608B" w:rsidRPr="00DF6CE0" w:rsidRDefault="00BC608B" w:rsidP="002C58CC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BC608B" w:rsidRPr="00DF6CE0" w:rsidTr="00F953CD">
        <w:tc>
          <w:tcPr>
            <w:tcW w:w="6912" w:type="dxa"/>
            <w:shd w:val="clear" w:color="auto" w:fill="auto"/>
          </w:tcPr>
          <w:p w:rsidR="00BC608B" w:rsidRPr="00DF6CE0" w:rsidRDefault="00BC608B" w:rsidP="00DF6CE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Наложени наказания на длъжностни лица</w:t>
            </w:r>
            <w:r w:rsidR="00F953CD">
              <w:rPr>
                <w:rFonts w:ascii="Verdana" w:hAnsi="Verdana"/>
                <w:sz w:val="20"/>
                <w:szCs w:val="20"/>
                <w:lang w:val="bg-BG"/>
              </w:rPr>
              <w:t>,</w:t>
            </w: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 xml:space="preserve"> неизпълнили задълженията по чл. 31, ал. 3 от ЗДОИ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BC608B" w:rsidRPr="00DF6CE0" w:rsidRDefault="00BC608B" w:rsidP="002C58CC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DF6CE0"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  <w:tr w:rsidR="00F953CD" w:rsidRPr="00DF6CE0" w:rsidTr="00F953CD">
        <w:tc>
          <w:tcPr>
            <w:tcW w:w="6912" w:type="dxa"/>
            <w:shd w:val="clear" w:color="auto" w:fill="auto"/>
          </w:tcPr>
          <w:p w:rsidR="00F953CD" w:rsidRPr="00DF6CE0" w:rsidRDefault="00F953CD" w:rsidP="00F953CD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F953CD">
              <w:rPr>
                <w:rFonts w:ascii="Verdana" w:hAnsi="Verdana"/>
                <w:sz w:val="20"/>
                <w:szCs w:val="20"/>
                <w:lang w:val="bg-BG"/>
              </w:rPr>
              <w:t>Наложени наказания на длъжностни лица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,</w:t>
            </w:r>
            <w:r w:rsidRPr="00F953CD">
              <w:rPr>
                <w:rFonts w:ascii="Verdana" w:hAnsi="Verdana"/>
                <w:sz w:val="20"/>
                <w:szCs w:val="20"/>
                <w:lang w:val="bg-BG"/>
              </w:rPr>
              <w:t xml:space="preserve"> неизпълнили задълженията 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си за публикуване на ПДОИ по реда на</w:t>
            </w:r>
            <w:r w:rsidRPr="00F953CD">
              <w:rPr>
                <w:rFonts w:ascii="Verdana" w:hAnsi="Verdana"/>
                <w:sz w:val="20"/>
                <w:szCs w:val="20"/>
                <w:lang w:val="bg-BG"/>
              </w:rPr>
              <w:t xml:space="preserve"> чл. 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15а</w:t>
            </w:r>
            <w:r w:rsidRPr="00F953CD">
              <w:rPr>
                <w:rFonts w:ascii="Verdana" w:hAnsi="Verdana"/>
                <w:sz w:val="20"/>
                <w:szCs w:val="20"/>
                <w:lang w:val="bg-BG"/>
              </w:rPr>
              <w:t>, ал. 3 от ЗДОИ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F953CD" w:rsidRPr="00DF6CE0" w:rsidRDefault="00F953CD" w:rsidP="002C58CC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0</w:t>
            </w:r>
          </w:p>
        </w:tc>
      </w:tr>
    </w:tbl>
    <w:p w:rsidR="003A565C" w:rsidRPr="00F953CD" w:rsidRDefault="003A565C" w:rsidP="003A565C">
      <w:pPr>
        <w:shd w:val="clear" w:color="auto" w:fill="FFFFFF"/>
        <w:tabs>
          <w:tab w:val="left" w:pos="6521"/>
        </w:tabs>
        <w:jc w:val="both"/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</w:pPr>
    </w:p>
    <w:p w:rsidR="003A565C" w:rsidRDefault="003A565C" w:rsidP="003A565C">
      <w:pPr>
        <w:shd w:val="clear" w:color="auto" w:fill="FFFFFF"/>
        <w:jc w:val="both"/>
        <w:rPr>
          <w:rFonts w:ascii="Verdana" w:hAnsi="Verdana"/>
          <w:color w:val="000000"/>
          <w:spacing w:val="-1"/>
          <w:sz w:val="20"/>
          <w:szCs w:val="20"/>
          <w:lang w:val="en-US"/>
        </w:rPr>
      </w:pPr>
      <w:r w:rsidRPr="00F953CD">
        <w:rPr>
          <w:rFonts w:ascii="Verdana" w:hAnsi="Verdana"/>
          <w:b/>
          <w:color w:val="000000"/>
          <w:spacing w:val="-1"/>
          <w:sz w:val="20"/>
          <w:szCs w:val="20"/>
          <w:lang w:val="bg-BG"/>
        </w:rPr>
        <w:tab/>
      </w:r>
      <w:r>
        <w:rPr>
          <w:rFonts w:ascii="Verdana" w:hAnsi="Verdana"/>
          <w:color w:val="000000"/>
          <w:spacing w:val="-1"/>
          <w:sz w:val="20"/>
          <w:szCs w:val="20"/>
          <w:lang w:val="bg-BG"/>
        </w:rPr>
        <w:t>Забележка</w:t>
      </w:r>
      <w:r>
        <w:rPr>
          <w:rFonts w:ascii="Verdana" w:hAnsi="Verdana"/>
          <w:color w:val="000000"/>
          <w:spacing w:val="-1"/>
          <w:sz w:val="20"/>
          <w:szCs w:val="20"/>
          <w:lang w:val="en-US"/>
        </w:rPr>
        <w:t xml:space="preserve">: </w:t>
      </w:r>
      <w:r w:rsidR="00BC608B" w:rsidRPr="003A565C">
        <w:rPr>
          <w:rFonts w:ascii="Verdana" w:hAnsi="Verdana"/>
          <w:color w:val="000000"/>
          <w:spacing w:val="-1"/>
          <w:sz w:val="20"/>
          <w:szCs w:val="20"/>
          <w:lang w:val="bg-BG"/>
        </w:rPr>
        <w:t xml:space="preserve">Годишният отчет е част от ежегодните доклади в Интегрираната информационна система на държавната администрация </w:t>
      </w:r>
      <w:r>
        <w:rPr>
          <w:rFonts w:ascii="Verdana" w:hAnsi="Verdana"/>
          <w:color w:val="000000"/>
          <w:spacing w:val="-1"/>
          <w:sz w:val="20"/>
          <w:szCs w:val="20"/>
          <w:lang w:val="en-US"/>
        </w:rPr>
        <w:t>(</w:t>
      </w:r>
      <w:r w:rsidR="00BC608B" w:rsidRPr="003A565C">
        <w:rPr>
          <w:rFonts w:ascii="Verdana" w:hAnsi="Verdana"/>
          <w:color w:val="000000"/>
          <w:spacing w:val="-1"/>
          <w:sz w:val="20"/>
          <w:szCs w:val="20"/>
          <w:lang w:val="bg-BG"/>
        </w:rPr>
        <w:t>ИИСДА</w:t>
      </w:r>
      <w:r>
        <w:rPr>
          <w:rFonts w:ascii="Verdana" w:hAnsi="Verdana"/>
          <w:color w:val="000000"/>
          <w:spacing w:val="-1"/>
          <w:sz w:val="20"/>
          <w:szCs w:val="20"/>
          <w:lang w:val="en-US"/>
        </w:rPr>
        <w:t xml:space="preserve">) </w:t>
      </w:r>
      <w:r w:rsidR="00BC608B" w:rsidRPr="003A565C">
        <w:rPr>
          <w:rFonts w:ascii="Verdana" w:hAnsi="Verdana"/>
          <w:color w:val="000000"/>
          <w:spacing w:val="-1"/>
          <w:sz w:val="20"/>
          <w:szCs w:val="20"/>
          <w:lang w:val="bg-BG"/>
        </w:rPr>
        <w:t>по чл. 62, ал. 1 от Закона за администрацията.</w:t>
      </w:r>
    </w:p>
    <w:p w:rsidR="003A565C" w:rsidRDefault="00BC608B" w:rsidP="003A565C">
      <w:pPr>
        <w:shd w:val="clear" w:color="auto" w:fill="FFFFFF"/>
        <w:ind w:firstLine="709"/>
        <w:jc w:val="both"/>
        <w:rPr>
          <w:rFonts w:ascii="Verdana" w:hAnsi="Verdana"/>
          <w:color w:val="000000"/>
          <w:spacing w:val="-1"/>
          <w:sz w:val="20"/>
          <w:szCs w:val="20"/>
          <w:lang w:val="en-US"/>
        </w:rPr>
      </w:pPr>
      <w:r w:rsidRPr="003A565C">
        <w:rPr>
          <w:rFonts w:ascii="Verdana" w:hAnsi="Verdana"/>
          <w:color w:val="000000"/>
          <w:spacing w:val="-1"/>
          <w:sz w:val="20"/>
          <w:szCs w:val="20"/>
          <w:lang w:val="bg-BG"/>
        </w:rPr>
        <w:t xml:space="preserve">Всички постъпили заявления са официално заведени в деловодната система </w:t>
      </w:r>
      <w:r w:rsidR="003A565C" w:rsidRPr="003A565C">
        <w:rPr>
          <w:rFonts w:ascii="Verdana" w:hAnsi="Verdana"/>
          <w:color w:val="000000"/>
          <w:spacing w:val="-1"/>
          <w:sz w:val="20"/>
          <w:szCs w:val="20"/>
          <w:lang w:val="bg-BG"/>
        </w:rPr>
        <w:t>АИС „</w:t>
      </w:r>
      <w:proofErr w:type="spellStart"/>
      <w:r w:rsidR="003A565C" w:rsidRPr="003A565C">
        <w:rPr>
          <w:rFonts w:ascii="Verdana" w:hAnsi="Verdana"/>
          <w:color w:val="000000"/>
          <w:spacing w:val="-1"/>
          <w:sz w:val="20"/>
          <w:szCs w:val="20"/>
          <w:lang w:val="bg-BG"/>
        </w:rPr>
        <w:t>Акстър</w:t>
      </w:r>
      <w:proofErr w:type="spellEnd"/>
      <w:r w:rsidR="003A565C" w:rsidRPr="003A565C">
        <w:rPr>
          <w:rFonts w:ascii="Verdana" w:hAnsi="Verdana"/>
          <w:color w:val="000000"/>
          <w:spacing w:val="-1"/>
          <w:sz w:val="20"/>
          <w:szCs w:val="20"/>
          <w:lang w:val="bg-BG"/>
        </w:rPr>
        <w:t xml:space="preserve"> офис“</w:t>
      </w:r>
      <w:r w:rsidR="003A565C">
        <w:rPr>
          <w:rFonts w:ascii="Verdana" w:hAnsi="Verdana"/>
          <w:color w:val="000000"/>
          <w:spacing w:val="-1"/>
          <w:sz w:val="20"/>
          <w:szCs w:val="20"/>
          <w:lang w:val="en-US"/>
        </w:rPr>
        <w:t>.</w:t>
      </w:r>
    </w:p>
    <w:p w:rsidR="003A565C" w:rsidRDefault="003A565C" w:rsidP="003A565C">
      <w:pPr>
        <w:shd w:val="clear" w:color="auto" w:fill="FFFFFF"/>
        <w:ind w:firstLine="709"/>
        <w:jc w:val="both"/>
        <w:rPr>
          <w:rFonts w:ascii="Verdana" w:hAnsi="Verdana"/>
          <w:color w:val="000000"/>
          <w:spacing w:val="-1"/>
          <w:sz w:val="20"/>
          <w:szCs w:val="20"/>
          <w:lang w:val="bg-BG"/>
        </w:rPr>
      </w:pPr>
      <w:r>
        <w:rPr>
          <w:rFonts w:ascii="Verdana" w:hAnsi="Verdana"/>
          <w:color w:val="000000"/>
          <w:spacing w:val="-1"/>
          <w:sz w:val="20"/>
          <w:szCs w:val="20"/>
          <w:lang w:val="bg-BG"/>
        </w:rPr>
        <w:t>На официалната интернет страница</w:t>
      </w:r>
      <w:r w:rsidR="00BC608B" w:rsidRPr="003A565C">
        <w:rPr>
          <w:rFonts w:ascii="Verdana" w:hAnsi="Verdana"/>
          <w:color w:val="000000"/>
          <w:spacing w:val="-1"/>
          <w:sz w:val="20"/>
          <w:szCs w:val="20"/>
          <w:lang w:val="bg-BG"/>
        </w:rPr>
        <w:t xml:space="preserve"> на Община </w:t>
      </w:r>
      <w:r>
        <w:rPr>
          <w:rFonts w:ascii="Verdana" w:hAnsi="Verdana"/>
          <w:color w:val="000000"/>
          <w:spacing w:val="-1"/>
          <w:sz w:val="20"/>
          <w:szCs w:val="20"/>
          <w:lang w:val="bg-BG"/>
        </w:rPr>
        <w:t>Разград</w:t>
      </w:r>
      <w:r w:rsidR="00BC608B" w:rsidRPr="003A565C">
        <w:rPr>
          <w:rFonts w:ascii="Verdana" w:hAnsi="Verdana"/>
          <w:color w:val="000000"/>
          <w:spacing w:val="-1"/>
          <w:sz w:val="20"/>
          <w:szCs w:val="20"/>
          <w:lang w:val="bg-BG"/>
        </w:rPr>
        <w:t xml:space="preserve"> </w:t>
      </w:r>
      <w:hyperlink r:id="rId9" w:history="1">
        <w:r w:rsidRPr="0062014C">
          <w:rPr>
            <w:rStyle w:val="Hyperlink"/>
            <w:rFonts w:ascii="Verdana" w:hAnsi="Verdana"/>
            <w:spacing w:val="-1"/>
            <w:sz w:val="20"/>
            <w:szCs w:val="20"/>
            <w:lang w:val="bg-BG"/>
          </w:rPr>
          <w:t>www.</w:t>
        </w:r>
        <w:r w:rsidRPr="0062014C">
          <w:rPr>
            <w:rStyle w:val="Hyperlink"/>
            <w:rFonts w:ascii="Verdana" w:hAnsi="Verdana"/>
            <w:spacing w:val="-1"/>
            <w:sz w:val="20"/>
            <w:szCs w:val="20"/>
            <w:lang w:val="en-US"/>
          </w:rPr>
          <w:t>razgrad.bg</w:t>
        </w:r>
      </w:hyperlink>
      <w:r>
        <w:rPr>
          <w:rFonts w:ascii="Verdana" w:hAnsi="Verdana"/>
          <w:color w:val="000000"/>
          <w:spacing w:val="-1"/>
          <w:sz w:val="20"/>
          <w:szCs w:val="20"/>
          <w:lang w:val="en-US"/>
        </w:rPr>
        <w:t xml:space="preserve"> </w:t>
      </w:r>
      <w:r w:rsidR="00BC608B" w:rsidRPr="003A565C">
        <w:rPr>
          <w:rFonts w:ascii="Verdana" w:hAnsi="Verdana"/>
          <w:color w:val="000000"/>
          <w:spacing w:val="-1"/>
          <w:sz w:val="20"/>
          <w:szCs w:val="20"/>
          <w:lang w:val="bg-BG"/>
        </w:rPr>
        <w:t xml:space="preserve"> </w:t>
      </w:r>
      <w:r>
        <w:rPr>
          <w:rFonts w:ascii="Verdana" w:hAnsi="Verdana"/>
          <w:color w:val="000000"/>
          <w:spacing w:val="-1"/>
          <w:sz w:val="20"/>
          <w:szCs w:val="20"/>
          <w:lang w:val="bg-BG"/>
        </w:rPr>
        <w:t xml:space="preserve">се публикува </w:t>
      </w:r>
      <w:r w:rsidR="00BC608B" w:rsidRPr="003A565C">
        <w:rPr>
          <w:rFonts w:ascii="Verdana" w:hAnsi="Verdana"/>
          <w:color w:val="000000"/>
          <w:spacing w:val="-1"/>
          <w:sz w:val="20"/>
          <w:szCs w:val="20"/>
          <w:lang w:val="bg-BG"/>
        </w:rPr>
        <w:t xml:space="preserve">актуална информация за всички сфери на дейност на </w:t>
      </w:r>
      <w:r>
        <w:rPr>
          <w:rFonts w:ascii="Verdana" w:hAnsi="Verdana"/>
          <w:color w:val="000000"/>
          <w:spacing w:val="-1"/>
          <w:sz w:val="20"/>
          <w:szCs w:val="20"/>
          <w:lang w:val="bg-BG"/>
        </w:rPr>
        <w:t>о</w:t>
      </w:r>
      <w:r w:rsidR="00BC608B" w:rsidRPr="003A565C">
        <w:rPr>
          <w:rFonts w:ascii="Verdana" w:hAnsi="Verdana"/>
          <w:color w:val="000000"/>
          <w:spacing w:val="-1"/>
          <w:sz w:val="20"/>
          <w:szCs w:val="20"/>
          <w:lang w:val="bg-BG"/>
        </w:rPr>
        <w:t>бщината, ка</w:t>
      </w:r>
      <w:r w:rsidR="00C76BD1">
        <w:rPr>
          <w:rFonts w:ascii="Verdana" w:hAnsi="Verdana"/>
          <w:color w:val="000000"/>
          <w:spacing w:val="-1"/>
          <w:sz w:val="20"/>
          <w:szCs w:val="20"/>
          <w:lang w:val="bg-BG"/>
        </w:rPr>
        <w:t>к</w:t>
      </w:r>
      <w:r w:rsidR="00BC608B" w:rsidRPr="003A565C">
        <w:rPr>
          <w:rFonts w:ascii="Verdana" w:hAnsi="Verdana"/>
          <w:color w:val="000000"/>
          <w:spacing w:val="-1"/>
          <w:sz w:val="20"/>
          <w:szCs w:val="20"/>
          <w:lang w:val="bg-BG"/>
        </w:rPr>
        <w:t>то и информация,</w:t>
      </w:r>
      <w:r>
        <w:rPr>
          <w:rFonts w:ascii="Verdana" w:hAnsi="Verdana"/>
          <w:color w:val="000000"/>
          <w:spacing w:val="-1"/>
          <w:sz w:val="20"/>
          <w:szCs w:val="20"/>
          <w:lang w:val="bg-BG"/>
        </w:rPr>
        <w:t xml:space="preserve"> съгласно изискванията на ЗДОИ.</w:t>
      </w:r>
    </w:p>
    <w:p w:rsidR="003A565C" w:rsidRDefault="00BC608B" w:rsidP="003A565C">
      <w:pPr>
        <w:shd w:val="clear" w:color="auto" w:fill="FFFFFF"/>
        <w:ind w:firstLine="709"/>
        <w:jc w:val="both"/>
        <w:rPr>
          <w:rFonts w:ascii="Verdana" w:hAnsi="Verdana"/>
          <w:color w:val="000000"/>
          <w:spacing w:val="-1"/>
          <w:sz w:val="20"/>
          <w:szCs w:val="20"/>
          <w:lang w:val="bg-BG"/>
        </w:rPr>
      </w:pPr>
      <w:r w:rsidRPr="003A565C">
        <w:rPr>
          <w:rFonts w:ascii="Verdana" w:hAnsi="Verdana"/>
          <w:color w:val="000000"/>
          <w:spacing w:val="-1"/>
          <w:sz w:val="20"/>
          <w:szCs w:val="20"/>
          <w:lang w:val="bg-BG"/>
        </w:rPr>
        <w:t>Създадена е секция „Достъп до информация". Предоставена е възможност за приемане по електронен път на Заявления за достъп до обществена информация на след</w:t>
      </w:r>
      <w:r w:rsidR="003A565C">
        <w:rPr>
          <w:rFonts w:ascii="Verdana" w:hAnsi="Verdana"/>
          <w:color w:val="000000"/>
          <w:spacing w:val="-1"/>
          <w:sz w:val="20"/>
          <w:szCs w:val="20"/>
          <w:lang w:val="bg-BG"/>
        </w:rPr>
        <w:t xml:space="preserve">ната </w:t>
      </w:r>
      <w:r w:rsidR="003A565C" w:rsidRPr="003A565C">
        <w:rPr>
          <w:rFonts w:ascii="Verdana" w:hAnsi="Verdana"/>
          <w:color w:val="000000"/>
          <w:spacing w:val="-1"/>
          <w:sz w:val="20"/>
          <w:szCs w:val="20"/>
          <w:lang w:val="bg-BG"/>
        </w:rPr>
        <w:t>електронна поща</w:t>
      </w:r>
      <w:r w:rsidRPr="003A565C">
        <w:rPr>
          <w:rFonts w:ascii="Verdana" w:hAnsi="Verdana"/>
          <w:color w:val="000000"/>
          <w:spacing w:val="-1"/>
          <w:sz w:val="20"/>
          <w:szCs w:val="20"/>
          <w:lang w:val="bg-BG"/>
        </w:rPr>
        <w:t xml:space="preserve">: </w:t>
      </w:r>
      <w:hyperlink r:id="rId10" w:history="1">
        <w:r w:rsidR="003A565C" w:rsidRPr="0062014C">
          <w:rPr>
            <w:rStyle w:val="Hyperlink"/>
            <w:rFonts w:ascii="Verdana" w:hAnsi="Verdana"/>
            <w:spacing w:val="-1"/>
            <w:sz w:val="20"/>
            <w:szCs w:val="20"/>
            <w:lang w:val="bg-BG"/>
          </w:rPr>
          <w:t>obshtina@razgrad.bg</w:t>
        </w:r>
      </w:hyperlink>
    </w:p>
    <w:p w:rsidR="003A565C" w:rsidRDefault="003A565C" w:rsidP="003A565C">
      <w:pPr>
        <w:shd w:val="clear" w:color="auto" w:fill="FFFFFF"/>
        <w:rPr>
          <w:rFonts w:ascii="Verdana" w:hAnsi="Verdana" w:cs="Arial"/>
          <w:b/>
          <w:bCs/>
          <w:color w:val="252525"/>
          <w:sz w:val="20"/>
          <w:szCs w:val="20"/>
          <w:lang w:val="bg-BG" w:eastAsia="bg-BG"/>
        </w:rPr>
      </w:pPr>
    </w:p>
    <w:p w:rsidR="003A565C" w:rsidRDefault="003A565C" w:rsidP="003A565C">
      <w:pPr>
        <w:shd w:val="clear" w:color="auto" w:fill="FFFFFF"/>
        <w:rPr>
          <w:rFonts w:ascii="Verdana" w:hAnsi="Verdana" w:cs="Arial"/>
          <w:b/>
          <w:bCs/>
          <w:color w:val="252525"/>
          <w:sz w:val="20"/>
          <w:szCs w:val="20"/>
          <w:lang w:val="en-US" w:eastAsia="bg-BG"/>
        </w:rPr>
      </w:pPr>
      <w:r w:rsidRPr="003A565C">
        <w:rPr>
          <w:rFonts w:ascii="Verdana" w:hAnsi="Verdana" w:cs="Arial"/>
          <w:b/>
          <w:bCs/>
          <w:color w:val="252525"/>
          <w:sz w:val="20"/>
          <w:szCs w:val="20"/>
          <w:lang w:val="bg-BG" w:eastAsia="bg-BG"/>
        </w:rPr>
        <w:t xml:space="preserve">Длъжностно лице, което отговаря пряко </w:t>
      </w:r>
    </w:p>
    <w:p w:rsidR="003A565C" w:rsidRPr="003A565C" w:rsidRDefault="003A565C" w:rsidP="003A565C">
      <w:pPr>
        <w:shd w:val="clear" w:color="auto" w:fill="FFFFFF"/>
        <w:rPr>
          <w:rFonts w:ascii="Verdana" w:hAnsi="Verdana" w:cs="Arial"/>
          <w:color w:val="252525"/>
          <w:sz w:val="20"/>
          <w:szCs w:val="20"/>
          <w:lang w:val="bg-BG" w:eastAsia="bg-BG"/>
        </w:rPr>
      </w:pPr>
      <w:r w:rsidRPr="003A565C">
        <w:rPr>
          <w:rFonts w:ascii="Verdana" w:hAnsi="Verdana" w:cs="Arial"/>
          <w:b/>
          <w:bCs/>
          <w:color w:val="252525"/>
          <w:sz w:val="20"/>
          <w:szCs w:val="20"/>
          <w:lang w:val="bg-BG" w:eastAsia="bg-BG"/>
        </w:rPr>
        <w:t>за предоставянето на информацията:</w:t>
      </w:r>
    </w:p>
    <w:p w:rsidR="003A565C" w:rsidRPr="003A565C" w:rsidRDefault="003A565C" w:rsidP="003A565C">
      <w:pPr>
        <w:shd w:val="clear" w:color="auto" w:fill="FFFFFF"/>
        <w:rPr>
          <w:rFonts w:ascii="Verdana" w:hAnsi="Verdana" w:cs="Arial"/>
          <w:color w:val="252525"/>
          <w:sz w:val="20"/>
          <w:szCs w:val="20"/>
          <w:lang w:val="bg-BG" w:eastAsia="bg-BG"/>
        </w:rPr>
      </w:pPr>
      <w:r w:rsidRPr="003A565C">
        <w:rPr>
          <w:rFonts w:ascii="Verdana" w:hAnsi="Verdana" w:cs="Arial"/>
          <w:color w:val="252525"/>
          <w:sz w:val="20"/>
          <w:szCs w:val="20"/>
          <w:lang w:val="bg-BG" w:eastAsia="bg-BG"/>
        </w:rPr>
        <w:t>секретар на Община Разград</w:t>
      </w:r>
    </w:p>
    <w:p w:rsidR="003A565C" w:rsidRPr="003A565C" w:rsidRDefault="003A565C" w:rsidP="003A565C">
      <w:pPr>
        <w:shd w:val="clear" w:color="auto" w:fill="FFFFFF"/>
        <w:rPr>
          <w:rFonts w:ascii="Verdana" w:hAnsi="Verdana" w:cs="Arial"/>
          <w:color w:val="252525"/>
          <w:sz w:val="20"/>
          <w:szCs w:val="20"/>
          <w:lang w:val="bg-BG" w:eastAsia="bg-BG"/>
        </w:rPr>
      </w:pPr>
      <w:r w:rsidRPr="003A565C">
        <w:rPr>
          <w:rFonts w:ascii="Verdana" w:hAnsi="Verdana"/>
          <w:color w:val="000000"/>
          <w:spacing w:val="-1"/>
          <w:sz w:val="20"/>
          <w:szCs w:val="20"/>
          <w:lang w:val="bg-BG"/>
        </w:rPr>
        <w:t>електронна поща</w:t>
      </w:r>
      <w:r w:rsidRPr="003A565C">
        <w:rPr>
          <w:rFonts w:ascii="Verdana" w:hAnsi="Verdana" w:cs="Arial"/>
          <w:color w:val="252525"/>
          <w:sz w:val="20"/>
          <w:szCs w:val="20"/>
          <w:lang w:val="bg-BG" w:eastAsia="bg-BG"/>
        </w:rPr>
        <w:t>: </w:t>
      </w:r>
      <w:hyperlink r:id="rId11" w:history="1">
        <w:r w:rsidRPr="0062014C">
          <w:rPr>
            <w:rStyle w:val="Hyperlink"/>
            <w:rFonts w:ascii="Verdana" w:hAnsi="Verdana" w:cs="Arial"/>
            <w:sz w:val="20"/>
            <w:szCs w:val="20"/>
            <w:lang w:val="en-US" w:eastAsia="bg-BG"/>
          </w:rPr>
          <w:t>n</w:t>
        </w:r>
        <w:r w:rsidRPr="0062014C">
          <w:rPr>
            <w:rStyle w:val="Hyperlink"/>
            <w:rFonts w:ascii="Verdana" w:hAnsi="Verdana" w:cs="Arial"/>
            <w:sz w:val="20"/>
            <w:szCs w:val="20"/>
            <w:lang w:val="bg-BG" w:eastAsia="bg-BG"/>
          </w:rPr>
          <w:t>.</w:t>
        </w:r>
        <w:r w:rsidRPr="0062014C">
          <w:rPr>
            <w:rStyle w:val="Hyperlink"/>
            <w:rFonts w:ascii="Verdana" w:hAnsi="Verdana" w:cs="Arial"/>
            <w:sz w:val="20"/>
            <w:szCs w:val="20"/>
            <w:lang w:val="en-US" w:eastAsia="bg-BG"/>
          </w:rPr>
          <w:t>dobreva</w:t>
        </w:r>
        <w:r w:rsidRPr="0062014C">
          <w:rPr>
            <w:rStyle w:val="Hyperlink"/>
            <w:rFonts w:ascii="Verdana" w:hAnsi="Verdana" w:cs="Arial"/>
            <w:sz w:val="20"/>
            <w:szCs w:val="20"/>
            <w:lang w:val="bg-BG" w:eastAsia="bg-BG"/>
          </w:rPr>
          <w:t>@</w:t>
        </w:r>
        <w:r w:rsidRPr="0062014C">
          <w:rPr>
            <w:rStyle w:val="Hyperlink"/>
            <w:rFonts w:ascii="Verdana" w:hAnsi="Verdana" w:cs="Arial"/>
            <w:sz w:val="20"/>
            <w:szCs w:val="20"/>
            <w:lang w:val="en-US" w:eastAsia="bg-BG"/>
          </w:rPr>
          <w:t>razgrad</w:t>
        </w:r>
        <w:r w:rsidRPr="0062014C">
          <w:rPr>
            <w:rStyle w:val="Hyperlink"/>
            <w:rFonts w:ascii="Verdana" w:hAnsi="Verdana" w:cs="Arial"/>
            <w:sz w:val="20"/>
            <w:szCs w:val="20"/>
            <w:lang w:val="bg-BG" w:eastAsia="bg-BG"/>
          </w:rPr>
          <w:t>.</w:t>
        </w:r>
        <w:proofErr w:type="spellStart"/>
        <w:r w:rsidRPr="0062014C">
          <w:rPr>
            <w:rStyle w:val="Hyperlink"/>
            <w:rFonts w:ascii="Verdana" w:hAnsi="Verdana" w:cs="Arial"/>
            <w:sz w:val="20"/>
            <w:szCs w:val="20"/>
            <w:lang w:val="en-US" w:eastAsia="bg-BG"/>
          </w:rPr>
          <w:t>bg</w:t>
        </w:r>
        <w:proofErr w:type="spellEnd"/>
      </w:hyperlink>
      <w:r w:rsidRPr="003A565C">
        <w:rPr>
          <w:rFonts w:ascii="Verdana" w:hAnsi="Verdana" w:cs="Arial"/>
          <w:color w:val="252525"/>
          <w:sz w:val="20"/>
          <w:szCs w:val="20"/>
          <w:lang w:val="bg-BG" w:eastAsia="bg-BG"/>
        </w:rPr>
        <w:t xml:space="preserve"> </w:t>
      </w:r>
      <w:r>
        <w:rPr>
          <w:rFonts w:ascii="Verdana" w:hAnsi="Verdana" w:cs="Arial"/>
          <w:color w:val="252525"/>
          <w:sz w:val="20"/>
          <w:szCs w:val="20"/>
          <w:lang w:val="bg-BG" w:eastAsia="bg-BG"/>
        </w:rPr>
        <w:t xml:space="preserve">     </w:t>
      </w:r>
    </w:p>
    <w:p w:rsidR="003A565C" w:rsidRPr="003A565C" w:rsidRDefault="003A565C" w:rsidP="003A565C">
      <w:pPr>
        <w:shd w:val="clear" w:color="auto" w:fill="FFFFFF"/>
        <w:rPr>
          <w:rFonts w:ascii="Verdana" w:hAnsi="Verdana" w:cs="Arial"/>
          <w:color w:val="252525"/>
          <w:sz w:val="20"/>
          <w:szCs w:val="20"/>
          <w:lang w:val="bg-BG" w:eastAsia="bg-BG"/>
        </w:rPr>
      </w:pPr>
      <w:r w:rsidRPr="003A565C">
        <w:rPr>
          <w:rFonts w:ascii="Verdana" w:hAnsi="Verdana" w:cs="Arial"/>
          <w:color w:val="252525"/>
          <w:sz w:val="20"/>
          <w:szCs w:val="20"/>
          <w:lang w:val="bg-BG" w:eastAsia="bg-BG"/>
        </w:rPr>
        <w:t>тел.: 084 618 146</w:t>
      </w:r>
    </w:p>
    <w:p w:rsidR="00BC608B" w:rsidRPr="003A565C" w:rsidRDefault="00BC608B" w:rsidP="003A565C">
      <w:pPr>
        <w:shd w:val="clear" w:color="auto" w:fill="FFFFFF"/>
        <w:tabs>
          <w:tab w:val="left" w:pos="6521"/>
        </w:tabs>
        <w:jc w:val="both"/>
        <w:rPr>
          <w:rFonts w:ascii="Verdana" w:hAnsi="Verdana"/>
          <w:color w:val="000000"/>
          <w:spacing w:val="-1"/>
          <w:sz w:val="20"/>
          <w:szCs w:val="20"/>
          <w:lang w:val="bg-BG"/>
        </w:rPr>
      </w:pPr>
    </w:p>
    <w:sectPr w:rsidR="00BC608B" w:rsidRPr="003A565C" w:rsidSect="002703A0">
      <w:footerReference w:type="default" r:id="rId12"/>
      <w:pgSz w:w="11906" w:h="16838"/>
      <w:pgMar w:top="709" w:right="1133" w:bottom="1276" w:left="1418" w:header="708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056" w:rsidRDefault="00245056" w:rsidP="004B5A7F">
      <w:r>
        <w:separator/>
      </w:r>
    </w:p>
  </w:endnote>
  <w:endnote w:type="continuationSeparator" w:id="0">
    <w:p w:rsidR="00245056" w:rsidRDefault="00245056" w:rsidP="004B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A7F" w:rsidRPr="009D1454" w:rsidRDefault="004B5A7F" w:rsidP="004B5A7F">
    <w:pPr>
      <w:widowControl w:val="0"/>
      <w:shd w:val="clear" w:color="auto" w:fill="FFFFFF"/>
      <w:autoSpaceDE w:val="0"/>
      <w:autoSpaceDN w:val="0"/>
      <w:adjustRightInd w:val="0"/>
      <w:jc w:val="center"/>
      <w:rPr>
        <w:color w:val="000000"/>
        <w:spacing w:val="-4"/>
        <w:lang w:val="ru-RU" w:eastAsia="bg-BG"/>
      </w:rPr>
    </w:pPr>
    <w:r w:rsidRPr="00F52AF3">
      <w:rPr>
        <w:bCs/>
        <w:color w:val="000000"/>
        <w:spacing w:val="-10"/>
        <w:lang w:val="ru-RU" w:eastAsia="bg-BG"/>
      </w:rPr>
      <w:t xml:space="preserve">7200 </w:t>
    </w:r>
    <w:r w:rsidRPr="00F52AF3">
      <w:rPr>
        <w:bCs/>
        <w:color w:val="000000"/>
        <w:spacing w:val="-10"/>
        <w:lang w:val="bg-BG" w:eastAsia="bg-BG"/>
      </w:rPr>
      <w:t>Разград, Бул.</w:t>
    </w:r>
    <w:r w:rsidRPr="00F52AF3">
      <w:rPr>
        <w:bCs/>
        <w:color w:val="000000"/>
        <w:spacing w:val="-10"/>
        <w:lang w:val="ru-RU" w:eastAsia="bg-BG"/>
      </w:rPr>
      <w:t xml:space="preserve"> </w:t>
    </w:r>
    <w:r w:rsidRPr="00F52AF3">
      <w:rPr>
        <w:bCs/>
        <w:color w:val="000000"/>
        <w:spacing w:val="-10"/>
        <w:lang w:val="bg-BG" w:eastAsia="bg-BG"/>
      </w:rPr>
      <w:t>Бели Лом 37А, П.К</w:t>
    </w:r>
    <w:r w:rsidRPr="00F52AF3">
      <w:rPr>
        <w:bCs/>
        <w:color w:val="000000"/>
        <w:spacing w:val="-10"/>
        <w:lang w:val="ru-RU" w:eastAsia="bg-BG"/>
      </w:rPr>
      <w:t>.</w:t>
    </w:r>
    <w:r w:rsidRPr="00F52AF3">
      <w:rPr>
        <w:bCs/>
        <w:color w:val="000000"/>
        <w:spacing w:val="-10"/>
        <w:lang w:val="bg-BG" w:eastAsia="bg-BG"/>
      </w:rPr>
      <w:t xml:space="preserve"> 88; </w:t>
    </w:r>
    <w:r w:rsidRPr="00F52AF3">
      <w:rPr>
        <w:color w:val="000000"/>
        <w:spacing w:val="-7"/>
        <w:lang w:val="bg-BG" w:eastAsia="bg-BG"/>
      </w:rPr>
      <w:t>Тел</w:t>
    </w:r>
    <w:r w:rsidRPr="00F52AF3">
      <w:rPr>
        <w:color w:val="000000"/>
        <w:spacing w:val="-7"/>
        <w:lang w:val="ru-RU" w:eastAsia="bg-BG"/>
      </w:rPr>
      <w:t>.</w:t>
    </w:r>
    <w:r w:rsidRPr="00F52AF3">
      <w:rPr>
        <w:color w:val="000000"/>
        <w:spacing w:val="-7"/>
        <w:lang w:val="bg-BG" w:eastAsia="bg-BG"/>
      </w:rPr>
      <w:t xml:space="preserve">: </w:t>
    </w:r>
    <w:r w:rsidRPr="00F52AF3">
      <w:rPr>
        <w:color w:val="000000"/>
        <w:spacing w:val="-7"/>
        <w:lang w:val="ru-RU" w:eastAsia="bg-BG"/>
      </w:rPr>
      <w:t>084</w:t>
    </w:r>
    <w:r w:rsidRPr="00F52AF3">
      <w:rPr>
        <w:color w:val="000000"/>
        <w:spacing w:val="-7"/>
        <w:lang w:val="bg-BG" w:eastAsia="bg-BG"/>
      </w:rPr>
      <w:t xml:space="preserve"> 660 09</w:t>
    </w:r>
    <w:r w:rsidRPr="00F52AF3">
      <w:rPr>
        <w:color w:val="000000"/>
        <w:spacing w:val="-7"/>
        <w:lang w:val="ru-RU" w:eastAsia="bg-BG"/>
      </w:rPr>
      <w:t xml:space="preserve">1, </w:t>
    </w:r>
    <w:r w:rsidRPr="00F52AF3">
      <w:rPr>
        <w:color w:val="000000"/>
        <w:spacing w:val="-4"/>
        <w:lang w:val="bg-BG" w:eastAsia="bg-BG"/>
      </w:rPr>
      <w:t>Факс: 084 660 090;</w:t>
    </w:r>
    <w:r w:rsidRPr="00F52AF3">
      <w:rPr>
        <w:color w:val="000000"/>
        <w:spacing w:val="-4"/>
        <w:lang w:val="ru-RU" w:eastAsia="bg-BG"/>
      </w:rPr>
      <w:t xml:space="preserve"> </w:t>
    </w:r>
  </w:p>
  <w:p w:rsidR="004B5A7F" w:rsidRPr="004B5A7F" w:rsidRDefault="004B5A7F" w:rsidP="004B5A7F">
    <w:pPr>
      <w:widowControl w:val="0"/>
      <w:shd w:val="clear" w:color="auto" w:fill="FFFFFF"/>
      <w:autoSpaceDE w:val="0"/>
      <w:autoSpaceDN w:val="0"/>
      <w:adjustRightInd w:val="0"/>
      <w:jc w:val="center"/>
      <w:rPr>
        <w:color w:val="000000"/>
        <w:spacing w:val="-4"/>
        <w:lang w:val="de-DE" w:eastAsia="bg-BG"/>
      </w:rPr>
    </w:pPr>
    <w:proofErr w:type="spellStart"/>
    <w:r w:rsidRPr="004B5A7F">
      <w:rPr>
        <w:color w:val="000000"/>
        <w:spacing w:val="-4"/>
        <w:lang w:val="de-DE" w:eastAsia="bg-BG"/>
      </w:rPr>
      <w:t>e-mail</w:t>
    </w:r>
    <w:proofErr w:type="spellEnd"/>
    <w:r w:rsidRPr="004B5A7F">
      <w:rPr>
        <w:color w:val="000000"/>
        <w:spacing w:val="-4"/>
        <w:lang w:val="de-DE" w:eastAsia="bg-BG"/>
      </w:rPr>
      <w:t>: obshtina@razgrad.bg, www.razgrad.bg</w:t>
    </w:r>
  </w:p>
  <w:p w:rsidR="004B5A7F" w:rsidRPr="004B5A7F" w:rsidRDefault="004B5A7F" w:rsidP="004B5A7F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rPr>
        <w:rFonts w:ascii="Arial" w:hAnsi="Arial" w:cs="Arial"/>
        <w:sz w:val="20"/>
        <w:szCs w:val="20"/>
        <w:lang w:val="de-DE" w:eastAsia="bg-BG"/>
      </w:rPr>
    </w:pPr>
  </w:p>
  <w:p w:rsidR="004B5A7F" w:rsidRPr="004B5A7F" w:rsidRDefault="004B5A7F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056" w:rsidRDefault="00245056" w:rsidP="004B5A7F">
      <w:r>
        <w:separator/>
      </w:r>
    </w:p>
  </w:footnote>
  <w:footnote w:type="continuationSeparator" w:id="0">
    <w:p w:rsidR="00245056" w:rsidRDefault="00245056" w:rsidP="004B5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5AA3"/>
    <w:multiLevelType w:val="hybridMultilevel"/>
    <w:tmpl w:val="1898C994"/>
    <w:lvl w:ilvl="0" w:tplc="E33883EA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F1DCD"/>
    <w:multiLevelType w:val="multilevel"/>
    <w:tmpl w:val="4B4638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975369"/>
    <w:multiLevelType w:val="hybridMultilevel"/>
    <w:tmpl w:val="F27AB5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B5748"/>
    <w:multiLevelType w:val="hybridMultilevel"/>
    <w:tmpl w:val="5908EEF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733C0"/>
    <w:multiLevelType w:val="hybridMultilevel"/>
    <w:tmpl w:val="8E68D07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56609"/>
    <w:multiLevelType w:val="hybridMultilevel"/>
    <w:tmpl w:val="8728AA6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758AE"/>
    <w:multiLevelType w:val="hybridMultilevel"/>
    <w:tmpl w:val="133A0C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E2FE3"/>
    <w:multiLevelType w:val="hybridMultilevel"/>
    <w:tmpl w:val="F71EE302"/>
    <w:lvl w:ilvl="0" w:tplc="10D66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6052D5"/>
    <w:multiLevelType w:val="hybridMultilevel"/>
    <w:tmpl w:val="0EDC7F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59"/>
    <w:rsid w:val="00006E65"/>
    <w:rsid w:val="00006F77"/>
    <w:rsid w:val="00026420"/>
    <w:rsid w:val="00027493"/>
    <w:rsid w:val="000306A8"/>
    <w:rsid w:val="00031F3E"/>
    <w:rsid w:val="00033A68"/>
    <w:rsid w:val="000349C7"/>
    <w:rsid w:val="000352F4"/>
    <w:rsid w:val="00036720"/>
    <w:rsid w:val="00050DD7"/>
    <w:rsid w:val="000530F7"/>
    <w:rsid w:val="00056887"/>
    <w:rsid w:val="00072426"/>
    <w:rsid w:val="00077609"/>
    <w:rsid w:val="000822A2"/>
    <w:rsid w:val="00085898"/>
    <w:rsid w:val="00085C6A"/>
    <w:rsid w:val="000A3093"/>
    <w:rsid w:val="000A3433"/>
    <w:rsid w:val="000B44D9"/>
    <w:rsid w:val="000B5B12"/>
    <w:rsid w:val="000B7712"/>
    <w:rsid w:val="000C0488"/>
    <w:rsid w:val="000C10C0"/>
    <w:rsid w:val="000C2291"/>
    <w:rsid w:val="000C34E8"/>
    <w:rsid w:val="000C690C"/>
    <w:rsid w:val="000C727E"/>
    <w:rsid w:val="000D6E7F"/>
    <w:rsid w:val="000D7AD5"/>
    <w:rsid w:val="000F0AE2"/>
    <w:rsid w:val="000F10F7"/>
    <w:rsid w:val="00116700"/>
    <w:rsid w:val="00120534"/>
    <w:rsid w:val="00123770"/>
    <w:rsid w:val="00123C6C"/>
    <w:rsid w:val="00125332"/>
    <w:rsid w:val="00126B63"/>
    <w:rsid w:val="0014515F"/>
    <w:rsid w:val="001513AB"/>
    <w:rsid w:val="00163321"/>
    <w:rsid w:val="001813E9"/>
    <w:rsid w:val="00182A68"/>
    <w:rsid w:val="001A17A3"/>
    <w:rsid w:val="001B4AAF"/>
    <w:rsid w:val="001D20C8"/>
    <w:rsid w:val="001E0FBB"/>
    <w:rsid w:val="001F0145"/>
    <w:rsid w:val="001F42FF"/>
    <w:rsid w:val="00204FE7"/>
    <w:rsid w:val="002242F0"/>
    <w:rsid w:val="00231A59"/>
    <w:rsid w:val="00240D86"/>
    <w:rsid w:val="0024311E"/>
    <w:rsid w:val="00245056"/>
    <w:rsid w:val="00257BE5"/>
    <w:rsid w:val="0027020B"/>
    <w:rsid w:val="002703A0"/>
    <w:rsid w:val="00272025"/>
    <w:rsid w:val="002730EB"/>
    <w:rsid w:val="002809ED"/>
    <w:rsid w:val="0029508E"/>
    <w:rsid w:val="00297A85"/>
    <w:rsid w:val="002A28CF"/>
    <w:rsid w:val="002A3E42"/>
    <w:rsid w:val="002A5420"/>
    <w:rsid w:val="002B3F9C"/>
    <w:rsid w:val="002B4B84"/>
    <w:rsid w:val="002B6820"/>
    <w:rsid w:val="002B780D"/>
    <w:rsid w:val="002C58CC"/>
    <w:rsid w:val="002D4D0A"/>
    <w:rsid w:val="002D7DC4"/>
    <w:rsid w:val="002F3654"/>
    <w:rsid w:val="002F6532"/>
    <w:rsid w:val="00302100"/>
    <w:rsid w:val="003145CB"/>
    <w:rsid w:val="00316E29"/>
    <w:rsid w:val="00317F70"/>
    <w:rsid w:val="00320630"/>
    <w:rsid w:val="00321B52"/>
    <w:rsid w:val="00321C84"/>
    <w:rsid w:val="00325D38"/>
    <w:rsid w:val="00332401"/>
    <w:rsid w:val="00334CCF"/>
    <w:rsid w:val="00336F0F"/>
    <w:rsid w:val="00337038"/>
    <w:rsid w:val="003370A5"/>
    <w:rsid w:val="00354F64"/>
    <w:rsid w:val="003614F9"/>
    <w:rsid w:val="0037462F"/>
    <w:rsid w:val="00376C33"/>
    <w:rsid w:val="0038417C"/>
    <w:rsid w:val="003A0120"/>
    <w:rsid w:val="003A1FB6"/>
    <w:rsid w:val="003A4BF8"/>
    <w:rsid w:val="003A565C"/>
    <w:rsid w:val="003B4FC0"/>
    <w:rsid w:val="003C0927"/>
    <w:rsid w:val="003C150F"/>
    <w:rsid w:val="003D2424"/>
    <w:rsid w:val="003D4587"/>
    <w:rsid w:val="003E147C"/>
    <w:rsid w:val="003E22E5"/>
    <w:rsid w:val="003E498B"/>
    <w:rsid w:val="003F1951"/>
    <w:rsid w:val="003F6175"/>
    <w:rsid w:val="003F6509"/>
    <w:rsid w:val="00406C1D"/>
    <w:rsid w:val="00407B04"/>
    <w:rsid w:val="00416667"/>
    <w:rsid w:val="004175A2"/>
    <w:rsid w:val="004425F3"/>
    <w:rsid w:val="00450660"/>
    <w:rsid w:val="00457382"/>
    <w:rsid w:val="004625C7"/>
    <w:rsid w:val="0046428D"/>
    <w:rsid w:val="00467406"/>
    <w:rsid w:val="00471205"/>
    <w:rsid w:val="0048276B"/>
    <w:rsid w:val="00483FBA"/>
    <w:rsid w:val="004906B4"/>
    <w:rsid w:val="00492044"/>
    <w:rsid w:val="00496BEA"/>
    <w:rsid w:val="0049774C"/>
    <w:rsid w:val="004A4EBA"/>
    <w:rsid w:val="004B5A7F"/>
    <w:rsid w:val="004B6BCF"/>
    <w:rsid w:val="004C7763"/>
    <w:rsid w:val="004D0506"/>
    <w:rsid w:val="004D3F3E"/>
    <w:rsid w:val="004E1A4E"/>
    <w:rsid w:val="004E3FB7"/>
    <w:rsid w:val="004F64A7"/>
    <w:rsid w:val="00500A62"/>
    <w:rsid w:val="005244B4"/>
    <w:rsid w:val="005269D0"/>
    <w:rsid w:val="00533486"/>
    <w:rsid w:val="00540619"/>
    <w:rsid w:val="0054431E"/>
    <w:rsid w:val="00546DC9"/>
    <w:rsid w:val="00561C93"/>
    <w:rsid w:val="00581DEF"/>
    <w:rsid w:val="005B22BE"/>
    <w:rsid w:val="005B3940"/>
    <w:rsid w:val="005B50AA"/>
    <w:rsid w:val="005C054F"/>
    <w:rsid w:val="005D0BE0"/>
    <w:rsid w:val="005D4680"/>
    <w:rsid w:val="005D788D"/>
    <w:rsid w:val="005E3132"/>
    <w:rsid w:val="005E3F4A"/>
    <w:rsid w:val="005E4CA7"/>
    <w:rsid w:val="005F3DD5"/>
    <w:rsid w:val="005F7B53"/>
    <w:rsid w:val="006018BD"/>
    <w:rsid w:val="006027C7"/>
    <w:rsid w:val="0060657A"/>
    <w:rsid w:val="00625BE7"/>
    <w:rsid w:val="0063657D"/>
    <w:rsid w:val="00650933"/>
    <w:rsid w:val="00656B03"/>
    <w:rsid w:val="006614A2"/>
    <w:rsid w:val="00674C45"/>
    <w:rsid w:val="006937A8"/>
    <w:rsid w:val="00695626"/>
    <w:rsid w:val="00696807"/>
    <w:rsid w:val="00696D33"/>
    <w:rsid w:val="006B2F28"/>
    <w:rsid w:val="006B4706"/>
    <w:rsid w:val="006C64F9"/>
    <w:rsid w:val="006D5847"/>
    <w:rsid w:val="006E01D1"/>
    <w:rsid w:val="006F7DD4"/>
    <w:rsid w:val="00716273"/>
    <w:rsid w:val="00716E2B"/>
    <w:rsid w:val="007220AA"/>
    <w:rsid w:val="00722EC2"/>
    <w:rsid w:val="007275E9"/>
    <w:rsid w:val="007520FF"/>
    <w:rsid w:val="00754FC7"/>
    <w:rsid w:val="007609A0"/>
    <w:rsid w:val="007610AC"/>
    <w:rsid w:val="00765ABC"/>
    <w:rsid w:val="00766AE2"/>
    <w:rsid w:val="00786AB1"/>
    <w:rsid w:val="00790DEC"/>
    <w:rsid w:val="00791273"/>
    <w:rsid w:val="007A0FAB"/>
    <w:rsid w:val="007B4778"/>
    <w:rsid w:val="007D68D6"/>
    <w:rsid w:val="007E2C08"/>
    <w:rsid w:val="007F240C"/>
    <w:rsid w:val="007F3DAE"/>
    <w:rsid w:val="007F515D"/>
    <w:rsid w:val="007F58B8"/>
    <w:rsid w:val="007F60B7"/>
    <w:rsid w:val="007F72A9"/>
    <w:rsid w:val="0080446E"/>
    <w:rsid w:val="0081444E"/>
    <w:rsid w:val="0081488F"/>
    <w:rsid w:val="008228D5"/>
    <w:rsid w:val="00831658"/>
    <w:rsid w:val="00835DDC"/>
    <w:rsid w:val="008619E2"/>
    <w:rsid w:val="00864EDF"/>
    <w:rsid w:val="008742BE"/>
    <w:rsid w:val="00891570"/>
    <w:rsid w:val="008934EB"/>
    <w:rsid w:val="008A0C22"/>
    <w:rsid w:val="008A1370"/>
    <w:rsid w:val="008A50B1"/>
    <w:rsid w:val="008A52F1"/>
    <w:rsid w:val="008A681C"/>
    <w:rsid w:val="008B2B47"/>
    <w:rsid w:val="008B2FF9"/>
    <w:rsid w:val="008B497B"/>
    <w:rsid w:val="008C5F05"/>
    <w:rsid w:val="008D11D1"/>
    <w:rsid w:val="008D5202"/>
    <w:rsid w:val="008E0274"/>
    <w:rsid w:val="008E6C51"/>
    <w:rsid w:val="008F22F3"/>
    <w:rsid w:val="008F7452"/>
    <w:rsid w:val="00912701"/>
    <w:rsid w:val="0092041A"/>
    <w:rsid w:val="00920459"/>
    <w:rsid w:val="00931EDF"/>
    <w:rsid w:val="009520B4"/>
    <w:rsid w:val="009569C7"/>
    <w:rsid w:val="00956C66"/>
    <w:rsid w:val="009654DF"/>
    <w:rsid w:val="0097037F"/>
    <w:rsid w:val="00971761"/>
    <w:rsid w:val="00971CD2"/>
    <w:rsid w:val="009779A6"/>
    <w:rsid w:val="00981FEF"/>
    <w:rsid w:val="009A1F39"/>
    <w:rsid w:val="009A2804"/>
    <w:rsid w:val="009A5D9C"/>
    <w:rsid w:val="009B2104"/>
    <w:rsid w:val="009B3911"/>
    <w:rsid w:val="009B3A3F"/>
    <w:rsid w:val="009B3DB4"/>
    <w:rsid w:val="009B461A"/>
    <w:rsid w:val="009C1D74"/>
    <w:rsid w:val="009C27C1"/>
    <w:rsid w:val="009D1454"/>
    <w:rsid w:val="009D47F7"/>
    <w:rsid w:val="009D4CE5"/>
    <w:rsid w:val="009D5AD4"/>
    <w:rsid w:val="009E311C"/>
    <w:rsid w:val="009E66A2"/>
    <w:rsid w:val="009F05C1"/>
    <w:rsid w:val="009F08B0"/>
    <w:rsid w:val="009F2A83"/>
    <w:rsid w:val="009F36FE"/>
    <w:rsid w:val="00A068CC"/>
    <w:rsid w:val="00A32D9D"/>
    <w:rsid w:val="00A33EE7"/>
    <w:rsid w:val="00A35629"/>
    <w:rsid w:val="00A43D49"/>
    <w:rsid w:val="00A45DCD"/>
    <w:rsid w:val="00A460A9"/>
    <w:rsid w:val="00A53D39"/>
    <w:rsid w:val="00A54E6F"/>
    <w:rsid w:val="00A6191E"/>
    <w:rsid w:val="00A77BDD"/>
    <w:rsid w:val="00A77FC9"/>
    <w:rsid w:val="00A82DF5"/>
    <w:rsid w:val="00A86B32"/>
    <w:rsid w:val="00AA4C96"/>
    <w:rsid w:val="00AB081C"/>
    <w:rsid w:val="00AD2F6E"/>
    <w:rsid w:val="00AD6410"/>
    <w:rsid w:val="00AE17ED"/>
    <w:rsid w:val="00AE29AB"/>
    <w:rsid w:val="00AE2F7E"/>
    <w:rsid w:val="00AE6B78"/>
    <w:rsid w:val="00AE7B0D"/>
    <w:rsid w:val="00AF7088"/>
    <w:rsid w:val="00B3266A"/>
    <w:rsid w:val="00B33EC3"/>
    <w:rsid w:val="00B354BF"/>
    <w:rsid w:val="00B469FE"/>
    <w:rsid w:val="00B67D20"/>
    <w:rsid w:val="00B74C6D"/>
    <w:rsid w:val="00B8099D"/>
    <w:rsid w:val="00B930CD"/>
    <w:rsid w:val="00BA1E12"/>
    <w:rsid w:val="00BA2B13"/>
    <w:rsid w:val="00BB1DE0"/>
    <w:rsid w:val="00BB7C4C"/>
    <w:rsid w:val="00BC608B"/>
    <w:rsid w:val="00BD67E1"/>
    <w:rsid w:val="00BD6E1A"/>
    <w:rsid w:val="00BE0AE1"/>
    <w:rsid w:val="00BE44DD"/>
    <w:rsid w:val="00BE4817"/>
    <w:rsid w:val="00BE6A79"/>
    <w:rsid w:val="00BE7A4C"/>
    <w:rsid w:val="00BF108D"/>
    <w:rsid w:val="00BF10D6"/>
    <w:rsid w:val="00BF19DD"/>
    <w:rsid w:val="00C00F86"/>
    <w:rsid w:val="00C059A2"/>
    <w:rsid w:val="00C0630F"/>
    <w:rsid w:val="00C22CD6"/>
    <w:rsid w:val="00C33390"/>
    <w:rsid w:val="00C33D69"/>
    <w:rsid w:val="00C357DD"/>
    <w:rsid w:val="00C37F8A"/>
    <w:rsid w:val="00C41B14"/>
    <w:rsid w:val="00C50EF2"/>
    <w:rsid w:val="00C529B7"/>
    <w:rsid w:val="00C538ED"/>
    <w:rsid w:val="00C611F8"/>
    <w:rsid w:val="00C76BD1"/>
    <w:rsid w:val="00CA09A6"/>
    <w:rsid w:val="00CA0D15"/>
    <w:rsid w:val="00CA2092"/>
    <w:rsid w:val="00CA585B"/>
    <w:rsid w:val="00CB1AB4"/>
    <w:rsid w:val="00CC051E"/>
    <w:rsid w:val="00CC0CFD"/>
    <w:rsid w:val="00CD1C43"/>
    <w:rsid w:val="00CE5128"/>
    <w:rsid w:val="00D00357"/>
    <w:rsid w:val="00D03FDA"/>
    <w:rsid w:val="00D04546"/>
    <w:rsid w:val="00D111C1"/>
    <w:rsid w:val="00D14B38"/>
    <w:rsid w:val="00D266D7"/>
    <w:rsid w:val="00D33967"/>
    <w:rsid w:val="00D346F0"/>
    <w:rsid w:val="00D36917"/>
    <w:rsid w:val="00D369E3"/>
    <w:rsid w:val="00D37D96"/>
    <w:rsid w:val="00D43AB9"/>
    <w:rsid w:val="00D44FEC"/>
    <w:rsid w:val="00D5166C"/>
    <w:rsid w:val="00D5634C"/>
    <w:rsid w:val="00D633BB"/>
    <w:rsid w:val="00D72F66"/>
    <w:rsid w:val="00D9175D"/>
    <w:rsid w:val="00DA7607"/>
    <w:rsid w:val="00DC4859"/>
    <w:rsid w:val="00DD4959"/>
    <w:rsid w:val="00DD61EB"/>
    <w:rsid w:val="00DD6858"/>
    <w:rsid w:val="00DD76DF"/>
    <w:rsid w:val="00DF3002"/>
    <w:rsid w:val="00DF5992"/>
    <w:rsid w:val="00DF60F7"/>
    <w:rsid w:val="00DF6CE0"/>
    <w:rsid w:val="00DF789E"/>
    <w:rsid w:val="00E100A1"/>
    <w:rsid w:val="00E21BC6"/>
    <w:rsid w:val="00E224A1"/>
    <w:rsid w:val="00E34D19"/>
    <w:rsid w:val="00E402F2"/>
    <w:rsid w:val="00E46066"/>
    <w:rsid w:val="00E52EAA"/>
    <w:rsid w:val="00E57E7C"/>
    <w:rsid w:val="00E64FD6"/>
    <w:rsid w:val="00E70AA6"/>
    <w:rsid w:val="00E72D87"/>
    <w:rsid w:val="00E73B6F"/>
    <w:rsid w:val="00E94801"/>
    <w:rsid w:val="00E96F6D"/>
    <w:rsid w:val="00EB0E05"/>
    <w:rsid w:val="00EC7368"/>
    <w:rsid w:val="00EC7729"/>
    <w:rsid w:val="00ED2B7E"/>
    <w:rsid w:val="00EE0568"/>
    <w:rsid w:val="00EF3E3D"/>
    <w:rsid w:val="00F013F9"/>
    <w:rsid w:val="00F020DC"/>
    <w:rsid w:val="00F0376A"/>
    <w:rsid w:val="00F1784F"/>
    <w:rsid w:val="00F23C16"/>
    <w:rsid w:val="00F23CD6"/>
    <w:rsid w:val="00F26022"/>
    <w:rsid w:val="00F30F77"/>
    <w:rsid w:val="00F40526"/>
    <w:rsid w:val="00F45DCB"/>
    <w:rsid w:val="00F6179F"/>
    <w:rsid w:val="00F61DD3"/>
    <w:rsid w:val="00F83232"/>
    <w:rsid w:val="00F953CD"/>
    <w:rsid w:val="00FA742E"/>
    <w:rsid w:val="00FC0701"/>
    <w:rsid w:val="00FC3EDF"/>
    <w:rsid w:val="00FC5768"/>
    <w:rsid w:val="00FC7248"/>
    <w:rsid w:val="00FD2D4A"/>
    <w:rsid w:val="00FF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BC7A95B9-D2F1-4DEA-8576-F85C3D9E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08B"/>
    <w:rPr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1784F"/>
    <w:rPr>
      <w:rFonts w:ascii="Tahoma" w:hAnsi="Tahoma" w:cs="Tahoma"/>
      <w:sz w:val="16"/>
      <w:szCs w:val="16"/>
    </w:rPr>
  </w:style>
  <w:style w:type="character" w:styleId="Hyperlink">
    <w:name w:val="Hyperlink"/>
    <w:rsid w:val="00891570"/>
    <w:rPr>
      <w:color w:val="0000FF"/>
      <w:u w:val="single"/>
    </w:rPr>
  </w:style>
  <w:style w:type="paragraph" w:customStyle="1" w:styleId="firstline">
    <w:name w:val="firstline"/>
    <w:basedOn w:val="Normal"/>
    <w:rsid w:val="00B930CD"/>
    <w:pPr>
      <w:spacing w:before="100" w:beforeAutospacing="1" w:after="100" w:afterAutospacing="1"/>
    </w:pPr>
    <w:rPr>
      <w:lang w:val="bg-BG" w:eastAsia="bg-BG"/>
    </w:rPr>
  </w:style>
  <w:style w:type="character" w:styleId="Strong">
    <w:name w:val="Strong"/>
    <w:uiPriority w:val="22"/>
    <w:qFormat/>
    <w:rsid w:val="00D633BB"/>
    <w:rPr>
      <w:b/>
      <w:bCs/>
    </w:rPr>
  </w:style>
  <w:style w:type="paragraph" w:styleId="NormalWeb">
    <w:name w:val="Normal (Web)"/>
    <w:basedOn w:val="Normal"/>
    <w:rsid w:val="00D633BB"/>
    <w:rPr>
      <w:lang w:val="bg-BG" w:eastAsia="bg-BG"/>
    </w:rPr>
  </w:style>
  <w:style w:type="paragraph" w:customStyle="1" w:styleId="m">
    <w:name w:val="m"/>
    <w:basedOn w:val="Normal"/>
    <w:rsid w:val="00920459"/>
    <w:pPr>
      <w:ind w:firstLine="990"/>
      <w:jc w:val="both"/>
    </w:pPr>
    <w:rPr>
      <w:color w:val="000000"/>
      <w:lang w:val="bg-BG" w:eastAsia="bg-BG" w:bidi="bn-IN"/>
    </w:rPr>
  </w:style>
  <w:style w:type="paragraph" w:customStyle="1" w:styleId="a">
    <w:name w:val=" Знак"/>
    <w:basedOn w:val="Normal"/>
    <w:rsid w:val="000306A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link w:val="HeaderChar"/>
    <w:rsid w:val="004B5A7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4B5A7F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4B5A7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4B5A7F"/>
    <w:rPr>
      <w:sz w:val="24"/>
      <w:szCs w:val="24"/>
      <w:lang w:val="en-GB" w:eastAsia="en-US"/>
    </w:rPr>
  </w:style>
  <w:style w:type="character" w:customStyle="1" w:styleId="2Exact">
    <w:name w:val="Основен текст (2) Exact"/>
    <w:rsid w:val="0024311E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ен текст (2)_"/>
    <w:link w:val="20"/>
    <w:rsid w:val="0024311E"/>
    <w:rPr>
      <w:rFonts w:ascii="Verdana" w:eastAsia="Verdana" w:hAnsi="Verdana" w:cs="Verdana"/>
      <w:b/>
      <w:bCs/>
      <w:sz w:val="22"/>
      <w:szCs w:val="22"/>
      <w:shd w:val="clear" w:color="auto" w:fill="FFFFFF"/>
    </w:rPr>
  </w:style>
  <w:style w:type="character" w:customStyle="1" w:styleId="295pt">
    <w:name w:val="Основен текст (2) + 9.5 pt;Не е удебелен"/>
    <w:rsid w:val="0024311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paragraph" w:customStyle="1" w:styleId="20">
    <w:name w:val="Основен текст (2)"/>
    <w:basedOn w:val="Normal"/>
    <w:link w:val="2"/>
    <w:rsid w:val="0024311E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sz w:val="22"/>
      <w:szCs w:val="22"/>
      <w:lang w:val="bg-BG" w:eastAsia="bg-BG"/>
    </w:rPr>
  </w:style>
  <w:style w:type="table" w:styleId="TableGrid">
    <w:name w:val="Table Grid"/>
    <w:basedOn w:val="TableNormal"/>
    <w:rsid w:val="00243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Заглавие на таблица"/>
    <w:rsid w:val="00D346F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.dobreva@razgrad.b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bshtina@razgrad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zgrad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1127</Words>
  <Characters>6394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7506</CharactersWithSpaces>
  <SharedDoc>false</SharedDoc>
  <HLinks>
    <vt:vector size="18" baseType="variant">
      <vt:variant>
        <vt:i4>7471110</vt:i4>
      </vt:variant>
      <vt:variant>
        <vt:i4>6</vt:i4>
      </vt:variant>
      <vt:variant>
        <vt:i4>0</vt:i4>
      </vt:variant>
      <vt:variant>
        <vt:i4>5</vt:i4>
      </vt:variant>
      <vt:variant>
        <vt:lpwstr>mailto:n.dobreva@razgrad.bg</vt:lpwstr>
      </vt:variant>
      <vt:variant>
        <vt:lpwstr/>
      </vt:variant>
      <vt:variant>
        <vt:i4>655412</vt:i4>
      </vt:variant>
      <vt:variant>
        <vt:i4>3</vt:i4>
      </vt:variant>
      <vt:variant>
        <vt:i4>0</vt:i4>
      </vt:variant>
      <vt:variant>
        <vt:i4>5</vt:i4>
      </vt:variant>
      <vt:variant>
        <vt:lpwstr>mailto:obshtina@razgrad.bg</vt:lpwstr>
      </vt:variant>
      <vt:variant>
        <vt:lpwstr/>
      </vt:variant>
      <vt:variant>
        <vt:i4>7864446</vt:i4>
      </vt:variant>
      <vt:variant>
        <vt:i4>0</vt:i4>
      </vt:variant>
      <vt:variant>
        <vt:i4>0</vt:i4>
      </vt:variant>
      <vt:variant>
        <vt:i4>5</vt:i4>
      </vt:variant>
      <vt:variant>
        <vt:lpwstr>http://www.razgrad.bg/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Даниел Иванов</cp:lastModifiedBy>
  <cp:revision>2</cp:revision>
  <cp:lastPrinted>2024-03-22T09:43:00Z</cp:lastPrinted>
  <dcterms:created xsi:type="dcterms:W3CDTF">2026-03-16T14:37:00Z</dcterms:created>
  <dcterms:modified xsi:type="dcterms:W3CDTF">2026-03-16T14:37:00Z</dcterms:modified>
</cp:coreProperties>
</file>